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87" w:rsidRDefault="008D195C">
      <w:bookmarkStart w:id="0" w:name="_GoBack"/>
      <w:bookmarkEnd w:id="0"/>
      <w:r>
        <w:t>Learning at Home timetable – Year 3</w:t>
      </w:r>
      <w:r w:rsidR="0021777E">
        <w:t xml:space="preserve"> – just for guidance, activities </w:t>
      </w:r>
      <w:proofErr w:type="gramStart"/>
      <w:r w:rsidR="0021777E">
        <w:t>can be done</w:t>
      </w:r>
      <w:proofErr w:type="gramEnd"/>
      <w:r w:rsidR="0021777E">
        <w:t xml:space="preserve"> in any order and/or on different days.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D195C" w:rsidTr="00F61AD7">
        <w:tc>
          <w:tcPr>
            <w:tcW w:w="2789" w:type="dxa"/>
            <w:shd w:val="clear" w:color="auto" w:fill="ED7D31" w:themeFill="accent2"/>
          </w:tcPr>
          <w:p w:rsidR="008D195C" w:rsidRDefault="008D195C">
            <w:r>
              <w:t>Monday</w:t>
            </w:r>
          </w:p>
          <w:p w:rsidR="00F61AD7" w:rsidRDefault="00F61AD7"/>
        </w:tc>
        <w:tc>
          <w:tcPr>
            <w:tcW w:w="2789" w:type="dxa"/>
            <w:shd w:val="clear" w:color="auto" w:fill="ED7D31" w:themeFill="accent2"/>
          </w:tcPr>
          <w:p w:rsidR="008D195C" w:rsidRDefault="008D195C">
            <w:r>
              <w:t>Tuesday</w:t>
            </w:r>
          </w:p>
        </w:tc>
        <w:tc>
          <w:tcPr>
            <w:tcW w:w="2790" w:type="dxa"/>
            <w:shd w:val="clear" w:color="auto" w:fill="ED7D31" w:themeFill="accent2"/>
          </w:tcPr>
          <w:p w:rsidR="008D195C" w:rsidRDefault="008D195C">
            <w:r>
              <w:t>Wednesday</w:t>
            </w:r>
          </w:p>
        </w:tc>
        <w:tc>
          <w:tcPr>
            <w:tcW w:w="2790" w:type="dxa"/>
            <w:shd w:val="clear" w:color="auto" w:fill="ED7D31" w:themeFill="accent2"/>
          </w:tcPr>
          <w:p w:rsidR="008D195C" w:rsidRDefault="008D195C">
            <w:r>
              <w:t>Thursday</w:t>
            </w:r>
          </w:p>
        </w:tc>
        <w:tc>
          <w:tcPr>
            <w:tcW w:w="2790" w:type="dxa"/>
            <w:shd w:val="clear" w:color="auto" w:fill="ED7D31" w:themeFill="accent2"/>
          </w:tcPr>
          <w:p w:rsidR="008D195C" w:rsidRDefault="008D195C">
            <w:r>
              <w:t>Friday</w:t>
            </w:r>
          </w:p>
        </w:tc>
      </w:tr>
      <w:tr w:rsidR="008D195C" w:rsidTr="00F61AD7">
        <w:tc>
          <w:tcPr>
            <w:tcW w:w="2789" w:type="dxa"/>
            <w:shd w:val="clear" w:color="auto" w:fill="FFFF00"/>
          </w:tcPr>
          <w:p w:rsidR="008D195C" w:rsidRDefault="008D195C">
            <w:r>
              <w:t>Maths</w:t>
            </w:r>
            <w:r w:rsidR="00271D9E">
              <w:t xml:space="preserve"> </w:t>
            </w:r>
          </w:p>
        </w:tc>
        <w:tc>
          <w:tcPr>
            <w:tcW w:w="2789" w:type="dxa"/>
            <w:shd w:val="clear" w:color="auto" w:fill="FFFF00"/>
          </w:tcPr>
          <w:p w:rsidR="008D195C" w:rsidRDefault="008D195C" w:rsidP="00271D9E">
            <w:r>
              <w:t>Maths</w:t>
            </w:r>
            <w:r w:rsidR="0011334F">
              <w:t xml:space="preserve"> </w:t>
            </w:r>
          </w:p>
        </w:tc>
        <w:tc>
          <w:tcPr>
            <w:tcW w:w="2790" w:type="dxa"/>
            <w:shd w:val="clear" w:color="auto" w:fill="00B050"/>
          </w:tcPr>
          <w:p w:rsidR="008D195C" w:rsidRDefault="008D195C">
            <w:r w:rsidRPr="00F61AD7">
              <w:rPr>
                <w:shd w:val="clear" w:color="auto" w:fill="00B050"/>
              </w:rPr>
              <w:t>Active (Outside if possible</w:t>
            </w:r>
            <w:r>
              <w:t>)</w:t>
            </w:r>
            <w:r w:rsidR="00F61AD7">
              <w:t xml:space="preserve"> – See ideas sheet from Mr Thorpe</w:t>
            </w:r>
            <w:r w:rsidR="00271D9E">
              <w:t xml:space="preserve"> and Mr Bell</w:t>
            </w:r>
          </w:p>
        </w:tc>
        <w:tc>
          <w:tcPr>
            <w:tcW w:w="2790" w:type="dxa"/>
            <w:shd w:val="clear" w:color="auto" w:fill="FFFF00"/>
          </w:tcPr>
          <w:p w:rsidR="008D195C" w:rsidRDefault="008D195C">
            <w:r>
              <w:t>Maths</w:t>
            </w:r>
            <w:r w:rsidR="001C354C">
              <w:t xml:space="preserve"> </w:t>
            </w:r>
            <w:r w:rsidR="00B34BFC">
              <w:t>–</w:t>
            </w:r>
            <w:r w:rsidR="001C354C">
              <w:t xml:space="preserve"> </w:t>
            </w:r>
            <w:r w:rsidR="00B34BFC">
              <w:t>Fun with numbers</w:t>
            </w:r>
          </w:p>
        </w:tc>
        <w:tc>
          <w:tcPr>
            <w:tcW w:w="2790" w:type="dxa"/>
            <w:shd w:val="clear" w:color="auto" w:fill="FFFF00"/>
          </w:tcPr>
          <w:p w:rsidR="008D195C" w:rsidRDefault="008D195C">
            <w:r>
              <w:t>Maths</w:t>
            </w:r>
          </w:p>
        </w:tc>
      </w:tr>
      <w:tr w:rsidR="008D195C" w:rsidTr="00F61AD7">
        <w:tc>
          <w:tcPr>
            <w:tcW w:w="2789" w:type="dxa"/>
            <w:shd w:val="clear" w:color="auto" w:fill="92D050"/>
          </w:tcPr>
          <w:p w:rsidR="008D195C" w:rsidRDefault="008D195C">
            <w:r>
              <w:t>Break</w:t>
            </w:r>
          </w:p>
          <w:p w:rsidR="00F61AD7" w:rsidRDefault="00F61AD7"/>
        </w:tc>
        <w:tc>
          <w:tcPr>
            <w:tcW w:w="2789" w:type="dxa"/>
            <w:shd w:val="clear" w:color="auto" w:fill="92D050"/>
          </w:tcPr>
          <w:p w:rsidR="008D195C" w:rsidRDefault="008D195C">
            <w:r>
              <w:t>Break</w:t>
            </w:r>
          </w:p>
        </w:tc>
        <w:tc>
          <w:tcPr>
            <w:tcW w:w="2790" w:type="dxa"/>
            <w:shd w:val="clear" w:color="auto" w:fill="92D050"/>
          </w:tcPr>
          <w:p w:rsidR="008D195C" w:rsidRDefault="008D195C">
            <w:r>
              <w:t>Break</w:t>
            </w:r>
          </w:p>
        </w:tc>
        <w:tc>
          <w:tcPr>
            <w:tcW w:w="2790" w:type="dxa"/>
            <w:shd w:val="clear" w:color="auto" w:fill="92D050"/>
          </w:tcPr>
          <w:p w:rsidR="008D195C" w:rsidRDefault="008D195C">
            <w:r>
              <w:t>Break</w:t>
            </w:r>
          </w:p>
        </w:tc>
        <w:tc>
          <w:tcPr>
            <w:tcW w:w="2790" w:type="dxa"/>
            <w:shd w:val="clear" w:color="auto" w:fill="92D050"/>
          </w:tcPr>
          <w:p w:rsidR="008D195C" w:rsidRDefault="008D195C">
            <w:r>
              <w:t>Break</w:t>
            </w:r>
          </w:p>
        </w:tc>
      </w:tr>
      <w:tr w:rsidR="008D195C" w:rsidTr="00F61AD7">
        <w:tc>
          <w:tcPr>
            <w:tcW w:w="2789" w:type="dxa"/>
            <w:shd w:val="clear" w:color="auto" w:fill="00B0F0"/>
          </w:tcPr>
          <w:p w:rsidR="008D195C" w:rsidRDefault="008D195C">
            <w:r>
              <w:t>English</w:t>
            </w:r>
            <w:r w:rsidR="001C354C">
              <w:t xml:space="preserve"> - Comprehension</w:t>
            </w:r>
          </w:p>
        </w:tc>
        <w:tc>
          <w:tcPr>
            <w:tcW w:w="2789" w:type="dxa"/>
            <w:shd w:val="clear" w:color="auto" w:fill="00B0F0"/>
          </w:tcPr>
          <w:p w:rsidR="008D195C" w:rsidRDefault="008D195C">
            <w:r>
              <w:t>English</w:t>
            </w:r>
            <w:r w:rsidR="001C354C">
              <w:t xml:space="preserve"> – Punctuation/Grammar exercise</w:t>
            </w:r>
          </w:p>
        </w:tc>
        <w:tc>
          <w:tcPr>
            <w:tcW w:w="2790" w:type="dxa"/>
            <w:shd w:val="clear" w:color="auto" w:fill="00B0F0"/>
          </w:tcPr>
          <w:p w:rsidR="008D195C" w:rsidRDefault="008D195C">
            <w:r>
              <w:t>English – Poetry/ Handwriting/Spellings</w:t>
            </w:r>
          </w:p>
        </w:tc>
        <w:tc>
          <w:tcPr>
            <w:tcW w:w="2790" w:type="dxa"/>
            <w:shd w:val="clear" w:color="auto" w:fill="00B0F0"/>
          </w:tcPr>
          <w:p w:rsidR="008D195C" w:rsidRDefault="008D195C">
            <w:r>
              <w:t>English</w:t>
            </w:r>
            <w:r w:rsidR="001C354C">
              <w:t xml:space="preserve"> - Writing</w:t>
            </w:r>
          </w:p>
        </w:tc>
        <w:tc>
          <w:tcPr>
            <w:tcW w:w="2790" w:type="dxa"/>
            <w:shd w:val="clear" w:color="auto" w:fill="00B0F0"/>
          </w:tcPr>
          <w:p w:rsidR="008D195C" w:rsidRDefault="008D195C">
            <w:r>
              <w:t>English</w:t>
            </w:r>
            <w:r w:rsidR="001C354C">
              <w:t xml:space="preserve"> – Fun With Words</w:t>
            </w:r>
          </w:p>
        </w:tc>
      </w:tr>
      <w:tr w:rsidR="00271D9E" w:rsidTr="00271D9E">
        <w:tc>
          <w:tcPr>
            <w:tcW w:w="2789" w:type="dxa"/>
            <w:shd w:val="clear" w:color="auto" w:fill="92D050"/>
          </w:tcPr>
          <w:p w:rsidR="00271D9E" w:rsidRDefault="00271D9E" w:rsidP="00F61AD7">
            <w:r>
              <w:t>Lunch</w:t>
            </w:r>
          </w:p>
          <w:p w:rsidR="00271D9E" w:rsidRDefault="00271D9E" w:rsidP="00F61AD7"/>
        </w:tc>
        <w:tc>
          <w:tcPr>
            <w:tcW w:w="2789" w:type="dxa"/>
            <w:shd w:val="clear" w:color="auto" w:fill="92D050"/>
          </w:tcPr>
          <w:p w:rsidR="00271D9E" w:rsidRDefault="00271D9E" w:rsidP="00271D9E">
            <w:r>
              <w:t>Lunch</w:t>
            </w:r>
          </w:p>
        </w:tc>
        <w:tc>
          <w:tcPr>
            <w:tcW w:w="2790" w:type="dxa"/>
            <w:shd w:val="clear" w:color="auto" w:fill="92D050"/>
          </w:tcPr>
          <w:p w:rsidR="00271D9E" w:rsidRDefault="00271D9E" w:rsidP="00F61AD7">
            <w:r>
              <w:t>Lunch</w:t>
            </w:r>
          </w:p>
        </w:tc>
        <w:tc>
          <w:tcPr>
            <w:tcW w:w="2790" w:type="dxa"/>
            <w:shd w:val="clear" w:color="auto" w:fill="92D050"/>
          </w:tcPr>
          <w:p w:rsidR="00271D9E" w:rsidRDefault="00271D9E" w:rsidP="00F61AD7">
            <w:r>
              <w:t>Lunch</w:t>
            </w:r>
          </w:p>
        </w:tc>
        <w:tc>
          <w:tcPr>
            <w:tcW w:w="2790" w:type="dxa"/>
            <w:shd w:val="clear" w:color="auto" w:fill="92D050"/>
          </w:tcPr>
          <w:p w:rsidR="00271D9E" w:rsidRPr="00F61AD7" w:rsidRDefault="00271D9E" w:rsidP="00F61AD7">
            <w:pPr>
              <w:rPr>
                <w:shd w:val="clear" w:color="auto" w:fill="00B050"/>
              </w:rPr>
            </w:pPr>
            <w:r>
              <w:t>Lunch</w:t>
            </w:r>
          </w:p>
        </w:tc>
      </w:tr>
      <w:tr w:rsidR="00F61AD7" w:rsidTr="00F61AD7">
        <w:tc>
          <w:tcPr>
            <w:tcW w:w="2789" w:type="dxa"/>
            <w:shd w:val="clear" w:color="auto" w:fill="FF0000"/>
          </w:tcPr>
          <w:p w:rsidR="00F61AD7" w:rsidRDefault="00F61AD7" w:rsidP="00F61AD7">
            <w:r>
              <w:t>Topic</w:t>
            </w:r>
          </w:p>
        </w:tc>
        <w:tc>
          <w:tcPr>
            <w:tcW w:w="2789" w:type="dxa"/>
            <w:shd w:val="clear" w:color="auto" w:fill="F4B083" w:themeFill="accent2" w:themeFillTint="99"/>
          </w:tcPr>
          <w:p w:rsidR="00271D9E" w:rsidRDefault="00271D9E" w:rsidP="00271D9E">
            <w:r>
              <w:t>German</w:t>
            </w:r>
          </w:p>
          <w:p w:rsidR="00F61AD7" w:rsidRDefault="00F61AD7" w:rsidP="00F61AD7"/>
        </w:tc>
        <w:tc>
          <w:tcPr>
            <w:tcW w:w="2790" w:type="dxa"/>
            <w:shd w:val="clear" w:color="auto" w:fill="002060"/>
          </w:tcPr>
          <w:p w:rsidR="00F61AD7" w:rsidRDefault="00F61AD7" w:rsidP="00F61AD7">
            <w:r>
              <w:t>RE/PSHCEE</w:t>
            </w:r>
          </w:p>
        </w:tc>
        <w:tc>
          <w:tcPr>
            <w:tcW w:w="2790" w:type="dxa"/>
            <w:shd w:val="clear" w:color="auto" w:fill="C00000"/>
          </w:tcPr>
          <w:p w:rsidR="00F61AD7" w:rsidRDefault="00F61AD7" w:rsidP="00F61AD7">
            <w:r>
              <w:t>Science</w:t>
            </w:r>
          </w:p>
        </w:tc>
        <w:tc>
          <w:tcPr>
            <w:tcW w:w="2790" w:type="dxa"/>
            <w:shd w:val="clear" w:color="auto" w:fill="00B050"/>
          </w:tcPr>
          <w:p w:rsidR="00F61AD7" w:rsidRDefault="00F61AD7" w:rsidP="00F61AD7">
            <w:r w:rsidRPr="00F61AD7">
              <w:rPr>
                <w:shd w:val="clear" w:color="auto" w:fill="00B050"/>
              </w:rPr>
              <w:t>Active (Outside if possible</w:t>
            </w:r>
            <w:r>
              <w:t>) – See ideas sheet from Mr Thorpe</w:t>
            </w:r>
            <w:r w:rsidR="00271D9E">
              <w:t xml:space="preserve"> and Mr Bell</w:t>
            </w:r>
          </w:p>
        </w:tc>
      </w:tr>
      <w:tr w:rsidR="00271D9E" w:rsidTr="00271D9E">
        <w:tc>
          <w:tcPr>
            <w:tcW w:w="2789" w:type="dxa"/>
            <w:shd w:val="clear" w:color="auto" w:fill="92D050"/>
          </w:tcPr>
          <w:p w:rsidR="00271D9E" w:rsidRDefault="00271D9E" w:rsidP="00271D9E">
            <w:r>
              <w:t>Break</w:t>
            </w:r>
          </w:p>
          <w:p w:rsidR="00271D9E" w:rsidRDefault="00271D9E" w:rsidP="00271D9E"/>
        </w:tc>
        <w:tc>
          <w:tcPr>
            <w:tcW w:w="2789" w:type="dxa"/>
            <w:shd w:val="clear" w:color="auto" w:fill="92D050"/>
          </w:tcPr>
          <w:p w:rsidR="00271D9E" w:rsidRDefault="00271D9E" w:rsidP="00271D9E">
            <w:r>
              <w:t>Break</w:t>
            </w:r>
          </w:p>
        </w:tc>
        <w:tc>
          <w:tcPr>
            <w:tcW w:w="2790" w:type="dxa"/>
            <w:shd w:val="clear" w:color="auto" w:fill="92D050"/>
          </w:tcPr>
          <w:p w:rsidR="00271D9E" w:rsidRDefault="00271D9E" w:rsidP="00271D9E">
            <w:r>
              <w:t>Break</w:t>
            </w:r>
          </w:p>
        </w:tc>
        <w:tc>
          <w:tcPr>
            <w:tcW w:w="2790" w:type="dxa"/>
            <w:shd w:val="clear" w:color="auto" w:fill="92D050"/>
          </w:tcPr>
          <w:p w:rsidR="00271D9E" w:rsidRDefault="00271D9E" w:rsidP="00271D9E">
            <w:r>
              <w:t>Break</w:t>
            </w:r>
          </w:p>
        </w:tc>
        <w:tc>
          <w:tcPr>
            <w:tcW w:w="2790" w:type="dxa"/>
            <w:shd w:val="clear" w:color="auto" w:fill="92D050"/>
          </w:tcPr>
          <w:p w:rsidR="00271D9E" w:rsidRDefault="00271D9E" w:rsidP="00271D9E">
            <w:r>
              <w:t>Break</w:t>
            </w:r>
          </w:p>
        </w:tc>
      </w:tr>
      <w:tr w:rsidR="00271D9E" w:rsidTr="00271D9E">
        <w:tc>
          <w:tcPr>
            <w:tcW w:w="2789" w:type="dxa"/>
            <w:shd w:val="clear" w:color="auto" w:fill="FFFFFF" w:themeFill="background1"/>
          </w:tcPr>
          <w:p w:rsidR="00271D9E" w:rsidRDefault="00271D9E" w:rsidP="00F61AD7"/>
        </w:tc>
        <w:tc>
          <w:tcPr>
            <w:tcW w:w="2789" w:type="dxa"/>
            <w:shd w:val="clear" w:color="auto" w:fill="7030A0"/>
          </w:tcPr>
          <w:p w:rsidR="00271D9E" w:rsidRDefault="00271D9E" w:rsidP="00F61AD7">
            <w:r>
              <w:t xml:space="preserve">Creative </w:t>
            </w:r>
          </w:p>
          <w:p w:rsidR="00271D9E" w:rsidRDefault="00271D9E" w:rsidP="00F61AD7"/>
        </w:tc>
        <w:tc>
          <w:tcPr>
            <w:tcW w:w="2790" w:type="dxa"/>
            <w:shd w:val="clear" w:color="auto" w:fill="FFC000" w:themeFill="accent4"/>
          </w:tcPr>
          <w:p w:rsidR="00271D9E" w:rsidRDefault="00271D9E" w:rsidP="00F61AD7">
            <w:r>
              <w:t>Music</w:t>
            </w:r>
          </w:p>
        </w:tc>
        <w:tc>
          <w:tcPr>
            <w:tcW w:w="2790" w:type="dxa"/>
            <w:shd w:val="clear" w:color="auto" w:fill="00B050"/>
          </w:tcPr>
          <w:p w:rsidR="00271D9E" w:rsidRDefault="00271D9E" w:rsidP="00F61AD7">
            <w:r w:rsidRPr="00F61AD7">
              <w:rPr>
                <w:shd w:val="clear" w:color="auto" w:fill="00B050"/>
              </w:rPr>
              <w:t>Active (Outside if possible</w:t>
            </w:r>
            <w:r>
              <w:t>) – See ideas sheet from Mr Thorpe and Mr Bell</w:t>
            </w:r>
          </w:p>
        </w:tc>
        <w:tc>
          <w:tcPr>
            <w:tcW w:w="2790" w:type="dxa"/>
            <w:shd w:val="clear" w:color="auto" w:fill="FFC000" w:themeFill="accent4"/>
          </w:tcPr>
          <w:p w:rsidR="00271D9E" w:rsidRPr="00F61AD7" w:rsidRDefault="00271D9E" w:rsidP="00F61AD7">
            <w:pPr>
              <w:rPr>
                <w:shd w:val="clear" w:color="auto" w:fill="00B050"/>
              </w:rPr>
            </w:pPr>
            <w:r>
              <w:t>Music</w:t>
            </w:r>
          </w:p>
        </w:tc>
      </w:tr>
    </w:tbl>
    <w:p w:rsidR="008D195C" w:rsidRDefault="008D195C"/>
    <w:p w:rsidR="008D195C" w:rsidRDefault="008D195C">
      <w:r>
        <w:t>Daily Tasks:</w:t>
      </w:r>
    </w:p>
    <w:p w:rsidR="008D195C" w:rsidRDefault="005D0F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A5F02" wp14:editId="664B9DE0">
                <wp:simplePos x="0" y="0"/>
                <wp:positionH relativeFrom="column">
                  <wp:posOffset>4740910</wp:posOffset>
                </wp:positionH>
                <wp:positionV relativeFrom="paragraph">
                  <wp:posOffset>44977</wp:posOffset>
                </wp:positionV>
                <wp:extent cx="172529" cy="120770"/>
                <wp:effectExtent l="38100" t="19050" r="37465" b="31750"/>
                <wp:wrapNone/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" cy="120770"/>
                        </a:xfrm>
                        <a:prstGeom prst="star5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DDD6F" id="5-Point Star 5" o:spid="_x0000_s1026" style="position:absolute;margin-left:373.3pt;margin-top:3.55pt;width:13.6pt;height: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2529,120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NukgIAALcFAAAOAAAAZHJzL2Uyb0RvYy54bWysVE1v2zAMvQ/YfxB0bx0b8bIGdYqgRYcB&#10;RRcsHXpWZakWIIuapMTJfv0o+aNZV+xQLAdFFMlH8pnk5dWh1WQvnFdgKpqfzygRhkOtzHNFfzzc&#10;nn2mxAdmaqbBiIoehadXq48fLju7FAU0oGvhCIIYv+xsRZsQ7DLLPG9Ey/w5WGFQKcG1LKDonrPa&#10;sQ7RW50Vs9mnrANXWwdceI+vN72SrhK+lIKHb1J6EYiuKOYW0unS+RTPbHXJls+O2UbxIQ32jixa&#10;pgwGnaBuWGBk59RfUK3iDjzIcM6hzUBKxUWqAavJZ6+q2TbMilQLkuPtRJP/f7D8fr9xRNUVLSkx&#10;rMVPVJ5tQJlAtoE5UkaGOuuXaLi1GzdIHq+x3IN0bfzHQsghsXqcWBWHQDg+5ouiLC4o4ajKi9li&#10;kVjPXpyt8+GLgJbES0WxXVyZyGT7Ox8wItqONjGYB63qW6V1EmKniGvtyJ7hN2acCxPmMWv0+sNS&#10;m3c7I1T0ziIRfenpFo5aRExtvguJJGKxRUo8te/rpPJe1bBa9LmWM/yNmY5lpLwTYESWWOWEPQCM&#10;lqcF5wPMYB9dRer+yXn2r8R6tiaPFBlMmJxbZcC9BaDDFLm3H0nqqYksPUF9xBZz0M+et/xW4Xe+&#10;Yz5smMNhw7HEBRK+4SE1dBWF4UZJA+7XW+/RHmcAtZR0OLzYND93zAlK9FeD03GRz+dx2pMwLxcF&#10;Cu5U83SqMbv2GrB3clxVlqdrtA96vEoH7SPumXWMiipmOMauKA9uFK5Dv1RwU3GxXicznHDLwp3Z&#10;Wh7BI6uxjR8Oj8zZodkDTsk9jIPOlq9avreNngbWuwBSpXl44XXgG7dDapxhk8X1cyonq5d9u/oN&#10;AAD//wMAUEsDBBQABgAIAAAAIQAf7DAF3wAAAAgBAAAPAAAAZHJzL2Rvd25yZXYueG1sTI/NTsMw&#10;EITvSLyDtUjcqJOCkirEqcrfAaFKtHDg6MZLEmGvQ+wmgadnOcFtRzOa/aZcz86KEYfQeVKQLhIQ&#10;SLU3HTUKXl8eLlYgQtRktPWECr4wwLo6PSl1YfxEOxz3sRFcQqHQCtoY+0LKULfodFj4Hom9dz84&#10;HVkOjTSDnrjcWblMkkw63RF/aHWPty3WH/ujU7B53t1lzeejX91MW9RvY35vv5+UOj+bN9cgIs7x&#10;Lwy/+IwOFTMd/JFMEFZBfpVlHOUjBcF+nl/ylIOCZZaCrEr5f0D1AwAA//8DAFBLAQItABQABgAI&#10;AAAAIQC2gziS/gAAAOEBAAATAAAAAAAAAAAAAAAAAAAAAABbQ29udGVudF9UeXBlc10ueG1sUEsB&#10;Ai0AFAAGAAgAAAAhADj9If/WAAAAlAEAAAsAAAAAAAAAAAAAAAAALwEAAF9yZWxzLy5yZWxzUEsB&#10;Ai0AFAAGAAgAAAAhALrBc26SAgAAtwUAAA4AAAAAAAAAAAAAAAAALgIAAGRycy9lMm9Eb2MueG1s&#10;UEsBAi0AFAAGAAgAAAAhAB/sMAXfAAAACAEAAA8AAAAAAAAAAAAAAAAA7AQAAGRycy9kb3ducmV2&#10;LnhtbFBLBQYAAAAABAAEAPMAAAD4BQAAAAA=&#10;" path="m,46130r65901,l86265,r20363,46130l172529,46130,119214,74640r20365,46130l86265,92259,32950,120770,53315,74640,,46130xe" fillcolor="#ffc000 [3207]" strokecolor="#ffc000 [3207]" strokeweight="1pt">
                <v:stroke joinstyle="miter"/>
                <v:path arrowok="t" o:connecttype="custom" o:connectlocs="0,46130;65901,46130;86265,0;106628,46130;172529,46130;119214,74640;139579,120770;86265,92259;32950,120770;53315,74640;0,4613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A5F02" wp14:editId="664B9DE0">
                <wp:simplePos x="0" y="0"/>
                <wp:positionH relativeFrom="column">
                  <wp:posOffset>4516755</wp:posOffset>
                </wp:positionH>
                <wp:positionV relativeFrom="paragraph">
                  <wp:posOffset>44343</wp:posOffset>
                </wp:positionV>
                <wp:extent cx="172529" cy="120770"/>
                <wp:effectExtent l="38100" t="19050" r="37465" b="31750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" cy="120770"/>
                        </a:xfrm>
                        <a:prstGeom prst="star5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03B52" id="5-Point Star 4" o:spid="_x0000_s1026" style="position:absolute;margin-left:355.65pt;margin-top:3.5pt;width:13.6pt;height: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2529,120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b5kwIAALcFAAAOAAAAZHJzL2Uyb0RvYy54bWysVEtv2zAMvg/YfxB0b/1AsqxBnSJo0WFA&#10;0QVLh55VWaoFyKImKXGyXz9KfjTrih2K5aCIIvmR/Ezy8urQarIXziswFS3Oc0qE4VAr81zRHw+3&#10;Z58p8YGZmmkwoqJH4enV6uOHy84uRQkN6Fo4giDGLztb0SYEu8wyzxvRMn8OVhhUSnAtCyi656x2&#10;rEP0Vmdlnn/KOnC1dcCF9/h60yvpKuFLKXj4JqUXgeiKYm4hnS6dT/HMVpds+eyYbRQf0mDvyKJl&#10;ymDQCeqGBUZ2Tv0F1SruwIMM5xzaDKRUXKQasJoif1XNtmFWpFqQHG8nmvz/g+X3+40jqq7ojBLD&#10;WvxE87MNKBPINjBHZpGhzvolGm7txg2Sx2ss9yBdG/+xEHJIrB4nVsUhEI6PxaKclxeUcFQVZb5Y&#10;JNazF2frfPgioCXxUlFsFzdPZLL9nQ8YEW1HmxjMg1b1rdI6CbFTxLV2ZM/wGzPOhQkpa/T6w1Kb&#10;dzsjVPTOIhF96ekWjlpETG2+C4kkYrFlSjy17+ukil7VsFr0uc5z/EV+Y6ZjGUlKgBFZYpUT9gAw&#10;Wp4WXAwwg310Fan7J+f8X4n1OUweKTKYMDm3yoB7C0CHKXJvP5LUUxNZeoL6iC3moJ89b/mtwu98&#10;x3zYMIfDhmOJCyR8w0Nq6CoKw42SBtyvt96jPc4AainpcHixaX7umBOU6K8Gp+OimM3itCdhNl+U&#10;KLhTzdOpxuzaa8DeKXBVWZ6u0T7o8SodtI+4Z9YxKqqY4Ri7ojy4UbgO/VLBTcXFep3McMItC3dm&#10;a3kEj6zGNn44PDJnh2YPOCX3MA46W75q+d42ehpY7wJIlebhhdeBb9wOqXGGTRbXz6mcrF727eo3&#10;AAAA//8DAFBLAwQUAAYACAAAACEAhZJaxOAAAAAIAQAADwAAAGRycy9kb3ducmV2LnhtbEyPzU7D&#10;MBCE70i8g7VI3KiTViRRGqcqfweEkGjh0KMbL0lEvA6xmwSenuUEtx3NaPabYjPbTow4+NaRgngR&#10;gUCqnGmpVvD2+nCVgfBBk9GdI1TwhR425flZoXPjJtrhuA+14BLyuVbQhNDnUvqqQav9wvVI7L27&#10;werAcqilGfTE5baTyyhKpNUt8YdG93jbYPWxP1kF25fdXVJ/PrrsZnpGfRjT++77SanLi3m7BhFw&#10;Dn9h+MVndCiZ6ehOZLzoFKRxvOIoHzyJ/XSVXYM4KlgmEciykP8HlD8AAAD//wMAUEsBAi0AFAAG&#10;AAgAAAAhALaDOJL+AAAA4QEAABMAAAAAAAAAAAAAAAAAAAAAAFtDb250ZW50X1R5cGVzXS54bWxQ&#10;SwECLQAUAAYACAAAACEAOP0h/9YAAACUAQAACwAAAAAAAAAAAAAAAAAvAQAAX3JlbHMvLnJlbHNQ&#10;SwECLQAUAAYACAAAACEAiS0W+ZMCAAC3BQAADgAAAAAAAAAAAAAAAAAuAgAAZHJzL2Uyb0RvYy54&#10;bWxQSwECLQAUAAYACAAAACEAhZJaxOAAAAAIAQAADwAAAAAAAAAAAAAAAADtBAAAZHJzL2Rvd25y&#10;ZXYueG1sUEsFBgAAAAAEAAQA8wAAAPoFAAAAAA==&#10;" path="m,46130r65901,l86265,r20363,46130l172529,46130,119214,74640r20365,46130l86265,92259,32950,120770,53315,74640,,46130xe" fillcolor="#ffc000 [3207]" strokecolor="#ffc000 [3207]" strokeweight="1pt">
                <v:stroke joinstyle="miter"/>
                <v:path arrowok="t" o:connecttype="custom" o:connectlocs="0,46130;65901,46130;86265,0;106628,46130;172529,46130;119214,74640;139579,120770;86265,92259;32950,120770;53315,74640;0,4613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A5F02" wp14:editId="664B9DE0">
                <wp:simplePos x="0" y="0"/>
                <wp:positionH relativeFrom="column">
                  <wp:posOffset>4059292</wp:posOffset>
                </wp:positionH>
                <wp:positionV relativeFrom="paragraph">
                  <wp:posOffset>44713</wp:posOffset>
                </wp:positionV>
                <wp:extent cx="172529" cy="120770"/>
                <wp:effectExtent l="38100" t="19050" r="37465" b="3175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" cy="120770"/>
                        </a:xfrm>
                        <a:prstGeom prst="star5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F51A3" id="5-Point Star 2" o:spid="_x0000_s1026" style="position:absolute;margin-left:319.65pt;margin-top:3.5pt;width:13.6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2529,120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g8kgIAALcFAAAOAAAAZHJzL2Uyb0RvYy54bWysVEtv2zAMvg/YfxB0b/1AsqxBnSJo0WFA&#10;0QVLh55VWaoFyKImKXGyXz9KfjTrih2K5aCIIvmR/Ezy8urQarIXziswFS3Oc0qE4VAr81zRHw+3&#10;Z58p8YGZmmkwoqJH4enV6uOHy84uRQkN6Fo4giDGLztb0SYEu8wyzxvRMn8OVhhUSnAtCyi656x2&#10;rEP0Vmdlnn/KOnC1dcCF9/h60yvpKuFLKXj4JqUXgeiKYm4hnS6dT/HMVpds+eyYbRQf0mDvyKJl&#10;ymDQCeqGBUZ2Tv0F1SruwIMM5xzaDKRUXKQasJoif1XNtmFWpFqQHG8nmvz/g+X3+40jqq5oSYlh&#10;LX6i+dkGlAlkG5gjZWSos36Jhlu7cYPk8RrLPUjXxn8shBwSq8eJVXEIhONjsSjn5QUlHFVFmS8W&#10;ifXsxdk6H74IaEm8VBTbxc0TmWx/5wNGRNvRJgbzoFV9q7ROQuwUca0d2TP8xoxzYcIsZo1ef1hq&#10;825nhIreWSSiLz3dwlGLiKnNdyGRRCy2TImn9n2dVNGrGlaLPtd5jr8x07GMlHcCjMgSq5ywB4DR&#10;8rTgYoAZ7KOrSN0/Oef/Sqxna/JIkcGEyblVBtxbADpMkXv7kaSemsjSE9RHbDEH/ex5y28Vfuc7&#10;5sOGORw2HEtcIOEbHlJDV1EYbpQ04H699R7tcQZQS0mHw4tN83PHnKBEfzU4HRfFbBanPQmz+aJE&#10;wZ1qnk41ZtdeA/ZOgavK8nSN9kGPV+mgfcQ9s45RUcUMx9gV5cGNwnXolwpuKi7W62SGE25ZuDNb&#10;yyN4ZDW28cPhkTk7NHvAKbmHcdDZ8lXL97bR08B6F0CqNA8vvA5843ZIjTNssrh+TuVk9bJvV78B&#10;AAD//wMAUEsDBBQABgAIAAAAIQDFJOSt3wAAAAgBAAAPAAAAZHJzL2Rvd25yZXYueG1sTI/NTsMw&#10;EITvSLyDtUjcqEMr3BLiVOXvgBASLRw4uvGSRNjrELtJ4OlZTnAczWjmm2I9eScG7GMbSMP5LAOB&#10;VAXbUq3h9eX+bAUiJkPWuECo4QsjrMvjo8LkNoy0xWGXasElFHOjoUmpy6WMVYPexFnokNh7D703&#10;iWVfS9ubkcu9k/MsU9KblnihMR3eNFh97A5ew+Z5e6vqz4ewuh6f0LwNyzv3/aj16cm0uQKRcEp/&#10;YfjFZ3QomWkfDmSjcBrU4nLBUQ1LvsS+UuoCxF7DXGUgy0L+P1D+AAAA//8DAFBLAQItABQABgAI&#10;AAAAIQC2gziS/gAAAOEBAAATAAAAAAAAAAAAAAAAAAAAAABbQ29udGVudF9UeXBlc10ueG1sUEsB&#10;Ai0AFAAGAAgAAAAhADj9If/WAAAAlAEAAAsAAAAAAAAAAAAAAAAALwEAAF9yZWxzLy5yZWxzUEsB&#10;Ai0AFAAGAAgAAAAhAKFJqDySAgAAtwUAAA4AAAAAAAAAAAAAAAAALgIAAGRycy9lMm9Eb2MueG1s&#10;UEsBAi0AFAAGAAgAAAAhAMUk5K3fAAAACAEAAA8AAAAAAAAAAAAAAAAA7AQAAGRycy9kb3ducmV2&#10;LnhtbFBLBQYAAAAABAAEAPMAAAD4BQAAAAA=&#10;" path="m,46130r65901,l86265,r20363,46130l172529,46130,119214,74640r20365,46130l86265,92259,32950,120770,53315,74640,,46130xe" fillcolor="#ffc000 [3207]" strokecolor="#ffc000 [3207]" strokeweight="1pt">
                <v:stroke joinstyle="miter"/>
                <v:path arrowok="t" o:connecttype="custom" o:connectlocs="0,46130;65901,46130;86265,0;106628,46130;172529,46130;119214,74640;139579,120770;86265,92259;32950,120770;53315,74640;0,4613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A5F02" wp14:editId="664B9DE0">
                <wp:simplePos x="0" y="0"/>
                <wp:positionH relativeFrom="column">
                  <wp:posOffset>4300807</wp:posOffset>
                </wp:positionH>
                <wp:positionV relativeFrom="paragraph">
                  <wp:posOffset>44714</wp:posOffset>
                </wp:positionV>
                <wp:extent cx="172529" cy="120770"/>
                <wp:effectExtent l="38100" t="19050" r="37465" b="3175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" cy="120770"/>
                        </a:xfrm>
                        <a:prstGeom prst="star5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51A3A" id="5-Point Star 3" o:spid="_x0000_s1026" style="position:absolute;margin-left:338.65pt;margin-top:3.5pt;width:13.6pt;height: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2529,120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2rkwIAALcFAAAOAAAAZHJzL2Uyb0RvYy54bWysVN1PGzEMf5+0/yHKO9wH7ToqrqgCMU1C&#10;UFEmnkMuoZFycZakvXZ//ZzcBx1De0DrQxrH9s/272xfXO4bTXbCeQWmosVpTokwHGplXir64/Hm&#10;5CslPjBTMw1GVPQgPL1cfP500dq5KGEDuhaOIIjx89ZWdBOCnWeZ5xvRMH8KVhhUSnANCyi6l6x2&#10;rEX0Rmdlnn/JWnC1dcCF9/h63SnpIuFLKXi4l9KLQHRFMbeQTpfO53hmiws2f3HMbhTv02AfyKJh&#10;ymDQEeqaBUa2Tv0F1SjuwIMMpxyaDKRUXKQasJoif1PNesOsSLUgOd6ONPn/B8vvditHVF3RM0oM&#10;a/ATTU9WoEwg68AcOYsMtdbP0XBtV66XPF5juXvpmviPhZB9YvUwsir2gXB8LGbltDynhKOqKPPZ&#10;LLGevTpb58M3AQ2Jl4piu7hpIpPtbn3AiGg72MRgHrSqb5TWSYidIq60IzuG35hxLkyYxKzR6w9L&#10;bT7sjFDRO4tEdKWnWzhoETG1eRASScRiy5R4at+3SRWdasNq0eU6zfE3ZDqUkfJOgBFZYpUjdg8w&#10;WB4XXPQwvX10Fan7R+f8X4l1bI0eKTKYMDo3yoB7D0CHMXJnP5DUURNZeob6gC3moJs9b/mNwu98&#10;y3xYMYfDhmOJCyTc4yE1tBWF/kbJBtyv996jPc4AailpcXixaX5umROU6O8Gp+O8mEzitCdhMp2V&#10;KLhjzfOxxmybK8DeKXBVWZ6u0T7o4SodNE+4Z5YxKqqY4Ri7ojy4QbgK3VLBTcXFcpnMcMItC7dm&#10;bXkEj6zGNn7cPzFn+2YPOCV3MAw6m79p+c42ehpYbgNIlebhldeeb9wOqXH6TRbXz7GcrF737eI3&#10;AAAA//8DAFBLAwQUAAYACAAAACEAgBKFlt8AAAAIAQAADwAAAGRycy9kb3ducmV2LnhtbEyPy07D&#10;MBRE90j8g3WR2FGbAnEVclOV1wJVSH2wYOnGlyTCjxC7SeDrMStYjmY0c6ZYTtawgfrQeodwORPA&#10;yFVet65GeN0/XSyAhaicVsY7QviiAMvy9KRQufaj29KwizVLJS7kCqGJscs5D1VDVoWZ78gl7933&#10;VsUk+5rrXo2p3Bo+FyLjVrUuLTSqo/uGqo/d0SKsNtuHrP589ou78YXU2yAfzfca8fxsWt0CizTF&#10;vzD84id0KBPTwR+dDswgZFJepSiCTJeSL8X1DbADwjwTwMuC/z9Q/gAAAP//AwBQSwECLQAUAAYA&#10;CAAAACEAtoM4kv4AAADhAQAAEwAAAAAAAAAAAAAAAAAAAAAAW0NvbnRlbnRfVHlwZXNdLnhtbFBL&#10;AQItABQABgAIAAAAIQA4/SH/1gAAAJQBAAALAAAAAAAAAAAAAAAAAC8BAABfcmVscy8ucmVsc1BL&#10;AQItABQABgAIAAAAIQCSpc2rkwIAALcFAAAOAAAAAAAAAAAAAAAAAC4CAABkcnMvZTJvRG9jLnht&#10;bFBLAQItABQABgAIAAAAIQCAEoWW3wAAAAgBAAAPAAAAAAAAAAAAAAAAAO0EAABkcnMvZG93bnJl&#10;di54bWxQSwUGAAAAAAQABADzAAAA+QUAAAAA&#10;" path="m,46130r65901,l86265,r20363,46130l172529,46130,119214,74640r20365,46130l86265,92259,32950,120770,53315,74640,,46130xe" fillcolor="#ffc000 [3207]" strokecolor="#ffc000 [3207]" strokeweight="1pt">
                <v:stroke joinstyle="miter"/>
                <v:path arrowok="t" o:connecttype="custom" o:connectlocs="0,46130;65901,46130;86265,0;106628,46130;172529,46130;119214,74640;139579,120770;86265,92259;32950,120770;53315,74640;0,4613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3846938</wp:posOffset>
                </wp:positionH>
                <wp:positionV relativeFrom="paragraph">
                  <wp:posOffset>22273</wp:posOffset>
                </wp:positionV>
                <wp:extent cx="172529" cy="120770"/>
                <wp:effectExtent l="38100" t="19050" r="37465" b="3175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" cy="120770"/>
                        </a:xfrm>
                        <a:prstGeom prst="star5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FAC81" id="5-Point Star 1" o:spid="_x0000_s1026" style="position:absolute;margin-left:302.9pt;margin-top:1.75pt;width:13.6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2529,120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3dekwIAALcFAAAOAAAAZHJzL2Uyb0RvYy54bWysVEtv2zAMvg/YfxB0b/1AsqxBnSJo0WFA&#10;0QVLh55VWaoFyKImKXGyXz9KfjTrih2K5aCIJvmR/ETy8urQarIXziswFS3Oc0qE4VAr81zRHw+3&#10;Z58p8YGZmmkwoqJH4enV6uOHy84uRQkN6Fo4giDGLztb0SYEu8wyzxvRMn8OVhhUSnAtCyi656x2&#10;rEP0Vmdlnn/KOnC1dcCF9/j1plfSVcKXUvDwTUovAtEVxdxCOl06n+KZrS7Z8tkx2yg+pMHekUXL&#10;lMGgE9QNC4zsnPoLqlXcgQcZzjm0GUipuEg1YDVF/qqabcOsSLUgOd5ONPn/B8vv9xtHVI1vR4lh&#10;LT7R/GwDygSyDcyRIjLUWb9Ew63duEHyeI3lHqRr4z8WQg6J1ePEqjgEwvFjsSjn5QUlHFVFmS8W&#10;ifXsxdk6H74IaEm8VBTbxc0TmWx/5wNGRNvRJgbzoFV9q7ROQuwUca0d2TN8Y8a5MGEWs0avPyy1&#10;ebczQkXvLBLRl55u4ahFxNTmu5BIIhZbpsRT+75OquhVDatFn+s8x9+Y6VhGyjsBRmSJVU7YA8Bo&#10;eVpweibMcrCPriJ1/+Sc/yuxnq3JI0UGEybnVhlwbwHoMEXu7UeSemoiS09QH7HFHPSz5y2/VfjO&#10;d8yHDXM4bDiWuEDCNzykhq6iMNwoacD9eut7tMcZQC0lHQ4vNs3PHXOCEv3V4HRcFLNZnPYkzOaL&#10;EgV3qnk61Zhdew3YOzgBmF26Rvugx6t00D7inlnHqKhihmPsivLgRuE69EsFNxUX63Uywwm3LNyZ&#10;reURPLIa2/jh8MicHZo94JTcwzjobPmq5Xvb6GlgvQsgVZqHF14HvnE7pMYZNllcP6dysnrZt6vf&#10;AAAA//8DAFBLAwQUAAYACAAAACEAWaZVo+AAAAAIAQAADwAAAGRycy9kb3ducmV2LnhtbEyPT0+D&#10;QBTE7yZ+h80z8WYXIWCDPJr672BME1t76HHLPoHIvkV2C+indz3pcTKTmd8Uq9l0YqTBtZYRrhcR&#10;COLK6pZrhP3b09UShPOKteosE8IXOViV52eFyrWdeEvjztcilLDLFULjfZ9L6aqGjHIL2xMH790O&#10;Rvkgh1rqQU2h3HQyjqJMGtVyWGhUT/cNVR+7k0FYv24fsvrz2S7vpg2pw3jz2H2/IF5ezOtbEJ5m&#10;/xeGX/yADmVgOtoTayc6hCxKA7pHSFIQwc+SJHw7IsRxCrIs5P8D5Q8AAAD//wMAUEsBAi0AFAAG&#10;AAgAAAAhALaDOJL+AAAA4QEAABMAAAAAAAAAAAAAAAAAAAAAAFtDb250ZW50X1R5cGVzXS54bWxQ&#10;SwECLQAUAAYACAAAACEAOP0h/9YAAACUAQAACwAAAAAAAAAAAAAAAAAvAQAAX3JlbHMvLnJlbHNQ&#10;SwECLQAUAAYACAAAACEAtXt3XpMCAAC3BQAADgAAAAAAAAAAAAAAAAAuAgAAZHJzL2Uyb0RvYy54&#10;bWxQSwECLQAUAAYACAAAACEAWaZVo+AAAAAIAQAADwAAAAAAAAAAAAAAAADtBAAAZHJzL2Rvd25y&#10;ZXYueG1sUEsFBgAAAAAEAAQA8wAAAPoFAAAAAA==&#10;" path="m,46130r65901,l86265,r20363,46130l172529,46130,119214,74640r20365,46130l86265,92259,32950,120770,53315,74640,,46130xe" fillcolor="#ffc000 [3207]" strokecolor="#ffc000 [3207]" strokeweight="1pt">
                <v:stroke joinstyle="miter"/>
                <v:path arrowok="t" o:connecttype="custom" o:connectlocs="0,46130;65901,46130;86265,0;106628,46130;172529,46130;119214,74640;139579,120770;86265,92259;32950,120770;53315,74640;0,46130" o:connectangles="0,0,0,0,0,0,0,0,0,0,0"/>
              </v:shape>
            </w:pict>
          </mc:Fallback>
        </mc:AlternateContent>
      </w:r>
      <w:r w:rsidR="008D195C">
        <w:t>Reading</w:t>
      </w:r>
      <w:r>
        <w:t xml:space="preserve"> (keep a Reading Log – give each book a star rating out of 5)</w:t>
      </w:r>
    </w:p>
    <w:p w:rsidR="008D195C" w:rsidRDefault="008D195C">
      <w:r>
        <w:t>Practise 5 HF word spellings (put each one in a sentence)</w:t>
      </w:r>
    </w:p>
    <w:p w:rsidR="008D195C" w:rsidRDefault="008D195C"/>
    <w:p w:rsidR="008D195C" w:rsidRDefault="008D195C">
      <w:proofErr w:type="gramStart"/>
      <w:r>
        <w:t>Don’t</w:t>
      </w:r>
      <w:proofErr w:type="gramEnd"/>
      <w:r>
        <w:t xml:space="preserve"> forget to:</w:t>
      </w:r>
    </w:p>
    <w:p w:rsidR="001C354C" w:rsidRDefault="001C354C">
      <w:r>
        <w:t>Practise your music if you play an instrument OR sing – see Mr M</w:t>
      </w:r>
      <w:r w:rsidR="007C1DB3">
        <w:t>a</w:t>
      </w:r>
      <w:r>
        <w:t>ckenzie</w:t>
      </w:r>
      <w:r w:rsidR="007C1DB3">
        <w:t>’s Music Challenge</w:t>
      </w:r>
    </w:p>
    <w:p w:rsidR="008D195C" w:rsidRDefault="008D195C">
      <w:r>
        <w:lastRenderedPageBreak/>
        <w:t>Eat!</w:t>
      </w:r>
    </w:p>
    <w:p w:rsidR="007C1DB3" w:rsidRDefault="007C1DB3">
      <w:r>
        <w:t>Do something kind for someone at home</w:t>
      </w:r>
    </w:p>
    <w:p w:rsidR="008D195C" w:rsidRDefault="008D195C">
      <w:r>
        <w:t>Help out at home (tidy your bedroom, do some cleaning or cooking)</w:t>
      </w:r>
    </w:p>
    <w:p w:rsidR="008D195C" w:rsidRDefault="008D195C">
      <w:r>
        <w:t>Play</w:t>
      </w:r>
    </w:p>
    <w:p w:rsidR="001C354C" w:rsidRDefault="001C354C">
      <w:r>
        <w:t>Pick an extra choice task &amp; have a go</w:t>
      </w:r>
    </w:p>
    <w:p w:rsidR="0021777E" w:rsidRDefault="0021777E">
      <w:r>
        <w:t>Have fun</w:t>
      </w:r>
    </w:p>
    <w:p w:rsidR="008D195C" w:rsidRDefault="008D195C">
      <w:r>
        <w:t>Relax</w:t>
      </w:r>
    </w:p>
    <w:sectPr w:rsidR="008D195C" w:rsidSect="008D19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5C"/>
    <w:rsid w:val="0011334F"/>
    <w:rsid w:val="001C354C"/>
    <w:rsid w:val="0021777E"/>
    <w:rsid w:val="00271D9E"/>
    <w:rsid w:val="003C4D98"/>
    <w:rsid w:val="005D0FBC"/>
    <w:rsid w:val="007C1DB3"/>
    <w:rsid w:val="008D195C"/>
    <w:rsid w:val="00B34BFC"/>
    <w:rsid w:val="00E97687"/>
    <w:rsid w:val="00F61AD7"/>
    <w:rsid w:val="00F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73622-676B-4474-B76E-046D6C74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Love</dc:creator>
  <cp:keywords/>
  <dc:description/>
  <cp:lastModifiedBy>Jackie Love</cp:lastModifiedBy>
  <cp:revision>2</cp:revision>
  <dcterms:created xsi:type="dcterms:W3CDTF">2020-04-16T08:42:00Z</dcterms:created>
  <dcterms:modified xsi:type="dcterms:W3CDTF">2020-04-16T08:42:00Z</dcterms:modified>
</cp:coreProperties>
</file>