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1F985" w14:textId="3D00AAB0" w:rsidR="3E51AB29" w:rsidRDefault="3E51AB29" w:rsidP="0C39C9F9">
      <w:bookmarkStart w:id="0" w:name="_GoBack"/>
      <w:bookmarkEnd w:id="0"/>
      <w:proofErr w:type="spellStart"/>
      <w:r w:rsidRPr="21E17B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Bootham</w:t>
      </w:r>
      <w:proofErr w:type="spellEnd"/>
      <w:r w:rsidRPr="21E17B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School PE</w:t>
      </w:r>
      <w:r w:rsidR="4537A638" w:rsidRPr="21E17B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- a</w:t>
      </w:r>
      <w:r w:rsidRPr="21E17B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154C9B74" w:rsidRPr="21E17B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guide</w:t>
      </w:r>
      <w:r w:rsidR="62382D0E" w:rsidRPr="21E17B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to keeping fit</w:t>
      </w:r>
      <w:r w:rsidRPr="21E17B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66CCCA00" w:rsidRPr="21E17B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66CCCA00">
        <w:rPr>
          <w:noProof/>
          <w:lang w:val="en-GB" w:eastAsia="en-GB"/>
        </w:rPr>
        <w:drawing>
          <wp:inline distT="0" distB="0" distL="0" distR="0" wp14:anchorId="79B9843F" wp14:editId="25E119E9">
            <wp:extent cx="971550" cy="828675"/>
            <wp:effectExtent l="0" t="0" r="0" b="0"/>
            <wp:docPr id="1945381068" name="Picture 177517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1757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43526" w14:textId="26A26E01" w:rsidR="3E51AB29" w:rsidRDefault="3E51AB29" w:rsidP="0C39C9F9">
      <w:pPr>
        <w:rPr>
          <w:rFonts w:ascii="Calibri" w:eastAsia="Calibri" w:hAnsi="Calibri" w:cs="Calibri"/>
          <w:color w:val="000000" w:themeColor="text1"/>
        </w:rPr>
      </w:pPr>
      <w:r w:rsidRPr="7153E69F">
        <w:rPr>
          <w:rFonts w:ascii="Calibri" w:eastAsia="Calibri" w:hAnsi="Calibri" w:cs="Calibri"/>
          <w:color w:val="000000" w:themeColor="text1"/>
        </w:rPr>
        <w:t>Staying physically fi</w:t>
      </w:r>
      <w:r w:rsidR="472175BC" w:rsidRPr="7153E69F">
        <w:rPr>
          <w:rFonts w:ascii="Calibri" w:eastAsia="Calibri" w:hAnsi="Calibri" w:cs="Calibri"/>
          <w:color w:val="000000" w:themeColor="text1"/>
        </w:rPr>
        <w:t xml:space="preserve">t </w:t>
      </w:r>
      <w:r w:rsidRPr="7153E69F">
        <w:rPr>
          <w:rFonts w:ascii="Calibri" w:eastAsia="Calibri" w:hAnsi="Calibri" w:cs="Calibri"/>
          <w:color w:val="000000" w:themeColor="text1"/>
        </w:rPr>
        <w:t xml:space="preserve">and healthy at home is important – but not always easy. Our department has </w:t>
      </w:r>
      <w:r w:rsidR="434E5130" w:rsidRPr="7153E69F">
        <w:rPr>
          <w:rFonts w:ascii="Calibri" w:eastAsia="Calibri" w:hAnsi="Calibri" w:cs="Calibri"/>
          <w:color w:val="000000" w:themeColor="text1"/>
        </w:rPr>
        <w:t>been reviewing</w:t>
      </w:r>
      <w:r w:rsidRPr="7153E69F">
        <w:rPr>
          <w:rFonts w:ascii="Calibri" w:eastAsia="Calibri" w:hAnsi="Calibri" w:cs="Calibri"/>
          <w:color w:val="000000" w:themeColor="text1"/>
        </w:rPr>
        <w:t xml:space="preserve"> </w:t>
      </w:r>
      <w:r w:rsidR="7C16DA9D" w:rsidRPr="7153E69F">
        <w:rPr>
          <w:rFonts w:ascii="Calibri" w:eastAsia="Calibri" w:hAnsi="Calibri" w:cs="Calibri"/>
          <w:color w:val="000000" w:themeColor="text1"/>
        </w:rPr>
        <w:t>various</w:t>
      </w:r>
      <w:r w:rsidRPr="7153E69F">
        <w:rPr>
          <w:rFonts w:ascii="Calibri" w:eastAsia="Calibri" w:hAnsi="Calibri" w:cs="Calibri"/>
          <w:color w:val="000000" w:themeColor="text1"/>
        </w:rPr>
        <w:t xml:space="preserve"> sporting websites</w:t>
      </w:r>
      <w:r w:rsidR="20CCF79A" w:rsidRPr="7153E69F">
        <w:rPr>
          <w:rFonts w:ascii="Calibri" w:eastAsia="Calibri" w:hAnsi="Calibri" w:cs="Calibri"/>
          <w:color w:val="000000" w:themeColor="text1"/>
        </w:rPr>
        <w:t xml:space="preserve"> and </w:t>
      </w:r>
      <w:proofErr w:type="gramStart"/>
      <w:r w:rsidR="20CCF79A" w:rsidRPr="7153E69F">
        <w:rPr>
          <w:rFonts w:ascii="Calibri" w:eastAsia="Calibri" w:hAnsi="Calibri" w:cs="Calibri"/>
          <w:color w:val="000000" w:themeColor="text1"/>
        </w:rPr>
        <w:t xml:space="preserve">resources </w:t>
      </w:r>
      <w:r w:rsidRPr="7153E69F">
        <w:rPr>
          <w:rFonts w:ascii="Calibri" w:eastAsia="Calibri" w:hAnsi="Calibri" w:cs="Calibri"/>
          <w:color w:val="000000" w:themeColor="text1"/>
        </w:rPr>
        <w:t xml:space="preserve"> to</w:t>
      </w:r>
      <w:proofErr w:type="gramEnd"/>
      <w:r w:rsidRPr="7153E69F">
        <w:rPr>
          <w:rFonts w:ascii="Calibri" w:eastAsia="Calibri" w:hAnsi="Calibri" w:cs="Calibri"/>
          <w:color w:val="000000" w:themeColor="text1"/>
        </w:rPr>
        <w:t xml:space="preserve"> recommend some of them to you</w:t>
      </w:r>
      <w:r w:rsidR="5ECD8319" w:rsidRPr="7153E69F">
        <w:rPr>
          <w:rFonts w:ascii="Calibri" w:eastAsia="Calibri" w:hAnsi="Calibri" w:cs="Calibri"/>
          <w:color w:val="000000" w:themeColor="text1"/>
        </w:rPr>
        <w:t xml:space="preserve"> – so </w:t>
      </w:r>
      <w:r w:rsidRPr="7153E69F">
        <w:rPr>
          <w:rFonts w:ascii="Calibri" w:eastAsia="Calibri" w:hAnsi="Calibri" w:cs="Calibri"/>
          <w:color w:val="000000" w:themeColor="text1"/>
        </w:rPr>
        <w:t>that you can keep fit during your time at home, whilst also continuing to develop your skills in one or maybe several sports.</w:t>
      </w:r>
    </w:p>
    <w:p w14:paraId="35EE57D9" w14:textId="56B22960" w:rsidR="3E51AB29" w:rsidRDefault="3E51AB29" w:rsidP="0C39C9F9">
      <w:pPr>
        <w:rPr>
          <w:rFonts w:ascii="Calibri" w:eastAsia="Calibri" w:hAnsi="Calibri" w:cs="Calibri"/>
          <w:color w:val="000000" w:themeColor="text1"/>
        </w:rPr>
      </w:pPr>
      <w:r w:rsidRPr="7153E69F">
        <w:rPr>
          <w:rFonts w:ascii="Calibri" w:eastAsia="Calibri" w:hAnsi="Calibri" w:cs="Calibri"/>
          <w:color w:val="000000" w:themeColor="text1"/>
        </w:rPr>
        <w:t xml:space="preserve">We understand that you </w:t>
      </w:r>
      <w:r w:rsidR="2CD0A1FF" w:rsidRPr="7153E69F">
        <w:rPr>
          <w:rFonts w:ascii="Calibri" w:eastAsia="Calibri" w:hAnsi="Calibri" w:cs="Calibri"/>
          <w:color w:val="000000" w:themeColor="text1"/>
        </w:rPr>
        <w:t>may</w:t>
      </w:r>
      <w:r w:rsidRPr="7153E69F">
        <w:rPr>
          <w:rFonts w:ascii="Calibri" w:eastAsia="Calibri" w:hAnsi="Calibri" w:cs="Calibri"/>
          <w:color w:val="000000" w:themeColor="text1"/>
        </w:rPr>
        <w:t xml:space="preserve"> not all have the same</w:t>
      </w:r>
      <w:r w:rsidR="4F1321B1" w:rsidRPr="7153E69F">
        <w:rPr>
          <w:rFonts w:ascii="Calibri" w:eastAsia="Calibri" w:hAnsi="Calibri" w:cs="Calibri"/>
          <w:color w:val="000000" w:themeColor="text1"/>
        </w:rPr>
        <w:t xml:space="preserve"> amount of</w:t>
      </w:r>
      <w:r w:rsidRPr="7153E69F">
        <w:rPr>
          <w:rFonts w:ascii="Calibri" w:eastAsia="Calibri" w:hAnsi="Calibri" w:cs="Calibri"/>
          <w:color w:val="000000" w:themeColor="text1"/>
        </w:rPr>
        <w:t xml:space="preserve"> equipment </w:t>
      </w:r>
      <w:r w:rsidR="20142820" w:rsidRPr="7153E69F">
        <w:rPr>
          <w:rFonts w:ascii="Calibri" w:eastAsia="Calibri" w:hAnsi="Calibri" w:cs="Calibri"/>
          <w:color w:val="000000" w:themeColor="text1"/>
        </w:rPr>
        <w:t xml:space="preserve">or </w:t>
      </w:r>
      <w:r w:rsidRPr="7153E69F">
        <w:rPr>
          <w:rFonts w:ascii="Calibri" w:eastAsia="Calibri" w:hAnsi="Calibri" w:cs="Calibri"/>
          <w:color w:val="000000" w:themeColor="text1"/>
        </w:rPr>
        <w:t>space (both indoor and out) so often you might have to adapt the skills to your surroundings – without breaking any furniture,</w:t>
      </w:r>
      <w:r w:rsidR="6D5DBB96" w:rsidRPr="7153E69F">
        <w:rPr>
          <w:rFonts w:ascii="Calibri" w:eastAsia="Calibri" w:hAnsi="Calibri" w:cs="Calibri"/>
          <w:color w:val="000000" w:themeColor="text1"/>
        </w:rPr>
        <w:t xml:space="preserve"> greenhouse</w:t>
      </w:r>
      <w:r w:rsidRPr="7153E69F">
        <w:rPr>
          <w:rFonts w:ascii="Calibri" w:eastAsia="Calibri" w:hAnsi="Calibri" w:cs="Calibri"/>
          <w:color w:val="000000" w:themeColor="text1"/>
        </w:rPr>
        <w:t xml:space="preserve"> windows…or yourself!</w:t>
      </w:r>
    </w:p>
    <w:p w14:paraId="5355EAAD" w14:textId="73D6139A" w:rsidR="3E51AB29" w:rsidRDefault="3E51AB29" w:rsidP="0C39C9F9">
      <w:pPr>
        <w:rPr>
          <w:rFonts w:ascii="Calibri" w:eastAsia="Calibri" w:hAnsi="Calibri" w:cs="Calibri"/>
          <w:color w:val="000000" w:themeColor="text1"/>
        </w:rPr>
      </w:pPr>
      <w:r w:rsidRPr="7153E69F">
        <w:rPr>
          <w:rFonts w:ascii="Calibri" w:eastAsia="Calibri" w:hAnsi="Calibri" w:cs="Calibri"/>
          <w:color w:val="000000" w:themeColor="text1"/>
        </w:rPr>
        <w:t xml:space="preserve">Plan to do </w:t>
      </w:r>
      <w:r w:rsidRPr="7153E69F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at least </w:t>
      </w:r>
      <w:proofErr w:type="gramStart"/>
      <w:r w:rsidRPr="7153E69F">
        <w:rPr>
          <w:rFonts w:ascii="Calibri" w:eastAsia="Calibri" w:hAnsi="Calibri" w:cs="Calibri"/>
          <w:b/>
          <w:bCs/>
          <w:i/>
          <w:iCs/>
          <w:color w:val="000000" w:themeColor="text1"/>
        </w:rPr>
        <w:t>3</w:t>
      </w:r>
      <w:proofErr w:type="gramEnd"/>
      <w:r w:rsidRPr="7153E69F">
        <w:rPr>
          <w:rFonts w:ascii="Calibri" w:eastAsia="Calibri" w:hAnsi="Calibri" w:cs="Calibri"/>
          <w:color w:val="000000" w:themeColor="text1"/>
        </w:rPr>
        <w:t xml:space="preserve"> exercise sessions a week. </w:t>
      </w:r>
      <w:r w:rsidRPr="7153E69F">
        <w:rPr>
          <w:rFonts w:ascii="Calibri" w:eastAsia="Calibri" w:hAnsi="Calibri" w:cs="Calibri"/>
          <w:b/>
          <w:bCs/>
          <w:i/>
          <w:iCs/>
          <w:color w:val="000000" w:themeColor="text1"/>
        </w:rPr>
        <w:t>30 minutes daily would be even better</w:t>
      </w:r>
      <w:r w:rsidR="7CD76185" w:rsidRPr="7153E69F">
        <w:rPr>
          <w:rFonts w:ascii="Calibri" w:eastAsia="Calibri" w:hAnsi="Calibri" w:cs="Calibri"/>
          <w:b/>
          <w:bCs/>
          <w:i/>
          <w:iCs/>
          <w:color w:val="000000" w:themeColor="text1"/>
        </w:rPr>
        <w:t>!</w:t>
      </w:r>
      <w:r w:rsidRPr="7153E69F">
        <w:rPr>
          <w:rFonts w:ascii="Calibri" w:eastAsia="Calibri" w:hAnsi="Calibri" w:cs="Calibri"/>
          <w:color w:val="000000" w:themeColor="text1"/>
        </w:rPr>
        <w:t xml:space="preserve"> Record them using the </w:t>
      </w:r>
      <w:r w:rsidR="6A55554F" w:rsidRPr="7153E69F">
        <w:rPr>
          <w:rFonts w:ascii="Calibri" w:eastAsia="Calibri" w:hAnsi="Calibri" w:cs="Calibri"/>
          <w:color w:val="000000" w:themeColor="text1"/>
        </w:rPr>
        <w:t>fitness log we will send to you</w:t>
      </w:r>
      <w:r w:rsidRPr="7153E69F">
        <w:rPr>
          <w:rFonts w:ascii="Calibri" w:eastAsia="Calibri" w:hAnsi="Calibri" w:cs="Calibri"/>
          <w:color w:val="000000" w:themeColor="text1"/>
        </w:rPr>
        <w:t>. We want to keep track of your progress and we want you to keep in touch with photos and videos of your work.</w:t>
      </w:r>
      <w:r w:rsidR="16744EF6" w:rsidRPr="7153E69F">
        <w:rPr>
          <w:rFonts w:ascii="Calibri" w:eastAsia="Calibri" w:hAnsi="Calibri" w:cs="Calibri"/>
          <w:color w:val="000000" w:themeColor="text1"/>
        </w:rPr>
        <w:t xml:space="preserve">  More to come on that!</w:t>
      </w:r>
    </w:p>
    <w:p w14:paraId="14D82B6B" w14:textId="7A6FBC97" w:rsidR="208B281C" w:rsidRDefault="196ED44F" w:rsidP="21E17B85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1E17B85">
        <w:rPr>
          <w:rFonts w:ascii="Calibri" w:eastAsia="Calibri" w:hAnsi="Calibri" w:cs="Calibri"/>
          <w:color w:val="000000" w:themeColor="text1"/>
        </w:rPr>
        <w:t>Remember to</w:t>
      </w:r>
      <w:r w:rsidRPr="21E17B8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1E17B8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WARM UP </w:t>
      </w:r>
      <w:r w:rsidR="2A79BA60" w:rsidRPr="21E17B85">
        <w:rPr>
          <w:rFonts w:ascii="Calibri" w:eastAsia="Calibri" w:hAnsi="Calibri" w:cs="Calibri"/>
          <w:i/>
          <w:iCs/>
          <w:color w:val="000000" w:themeColor="text1"/>
        </w:rPr>
        <w:t>and</w:t>
      </w:r>
      <w:r w:rsidR="2A79BA60" w:rsidRPr="21E17B8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Pr="21E17B85">
        <w:rPr>
          <w:rFonts w:ascii="Calibri" w:eastAsia="Calibri" w:hAnsi="Calibri" w:cs="Calibri"/>
          <w:b/>
          <w:bCs/>
          <w:i/>
          <w:iCs/>
          <w:color w:val="000000" w:themeColor="text1"/>
        </w:rPr>
        <w:t>STRETCH</w:t>
      </w:r>
      <w:r w:rsidRPr="21E17B85">
        <w:rPr>
          <w:rFonts w:ascii="Calibri" w:eastAsia="Calibri" w:hAnsi="Calibri" w:cs="Calibri"/>
          <w:color w:val="000000" w:themeColor="text1"/>
        </w:rPr>
        <w:t xml:space="preserve">. </w:t>
      </w:r>
      <w:proofErr w:type="gramStart"/>
      <w:r w:rsidRPr="21E17B85">
        <w:rPr>
          <w:rFonts w:ascii="Calibri" w:eastAsia="Calibri" w:hAnsi="Calibri" w:cs="Calibri"/>
          <w:color w:val="000000" w:themeColor="text1"/>
        </w:rPr>
        <w:t>Don’t</w:t>
      </w:r>
      <w:proofErr w:type="gramEnd"/>
      <w:r w:rsidRPr="21E17B85">
        <w:rPr>
          <w:rFonts w:ascii="Calibri" w:eastAsia="Calibri" w:hAnsi="Calibri" w:cs="Calibri"/>
          <w:color w:val="000000" w:themeColor="text1"/>
        </w:rPr>
        <w:t xml:space="preserve"> do anything that could make you end up in A&amp;E – hospitals are busy enoug</w:t>
      </w:r>
      <w:r w:rsidR="1DEA26B8" w:rsidRPr="21E17B85">
        <w:rPr>
          <w:rFonts w:ascii="Calibri" w:eastAsia="Calibri" w:hAnsi="Calibri" w:cs="Calibri"/>
          <w:color w:val="000000" w:themeColor="text1"/>
        </w:rPr>
        <w:t>h.</w:t>
      </w:r>
      <w:r w:rsidR="3D2AD6C9" w:rsidRPr="21E17B85">
        <w:rPr>
          <w:rFonts w:ascii="Calibri" w:eastAsia="Calibri" w:hAnsi="Calibri" w:cs="Calibri"/>
          <w:color w:val="000000" w:themeColor="text1"/>
        </w:rPr>
        <w:t xml:space="preserve"> Find things you enjoy doing</w:t>
      </w:r>
      <w:r w:rsidR="5B230257" w:rsidRPr="21E17B85">
        <w:rPr>
          <w:rFonts w:ascii="Calibri" w:eastAsia="Calibri" w:hAnsi="Calibri" w:cs="Calibri"/>
          <w:color w:val="000000" w:themeColor="text1"/>
        </w:rPr>
        <w:t xml:space="preserve"> </w:t>
      </w:r>
      <w:r w:rsidR="3D2AD6C9" w:rsidRPr="21E17B85">
        <w:rPr>
          <w:rFonts w:ascii="Calibri" w:eastAsia="Calibri" w:hAnsi="Calibri" w:cs="Calibri"/>
          <w:color w:val="000000" w:themeColor="text1"/>
        </w:rPr>
        <w:t>and</w:t>
      </w:r>
      <w:r w:rsidR="28E82EBB" w:rsidRPr="21E17B85">
        <w:rPr>
          <w:rFonts w:ascii="Calibri" w:eastAsia="Calibri" w:hAnsi="Calibri" w:cs="Calibri"/>
          <w:color w:val="000000" w:themeColor="text1"/>
        </w:rPr>
        <w:t xml:space="preserve"> maybe</w:t>
      </w:r>
      <w:r w:rsidR="3D2AD6C9" w:rsidRPr="21E17B85">
        <w:rPr>
          <w:rFonts w:ascii="Calibri" w:eastAsia="Calibri" w:hAnsi="Calibri" w:cs="Calibri"/>
          <w:color w:val="000000" w:themeColor="text1"/>
        </w:rPr>
        <w:t xml:space="preserve"> have a go at something new. </w:t>
      </w:r>
      <w:r w:rsidR="18E37841" w:rsidRPr="21E17B85">
        <w:rPr>
          <w:rFonts w:ascii="Calibri" w:eastAsia="Calibri" w:hAnsi="Calibri" w:cs="Calibri"/>
          <w:color w:val="000000" w:themeColor="text1"/>
        </w:rPr>
        <w:t xml:space="preserve"> The PE </w:t>
      </w:r>
      <w:proofErr w:type="gramStart"/>
      <w:r w:rsidR="18E37841" w:rsidRPr="21E17B85">
        <w:rPr>
          <w:rFonts w:ascii="Calibri" w:eastAsia="Calibri" w:hAnsi="Calibri" w:cs="Calibri"/>
          <w:color w:val="000000" w:themeColor="text1"/>
        </w:rPr>
        <w:t>department</w:t>
      </w:r>
      <w:proofErr w:type="gramEnd"/>
      <w:r w:rsidR="18E37841" w:rsidRPr="21E17B85">
        <w:rPr>
          <w:rFonts w:ascii="Calibri" w:eastAsia="Calibri" w:hAnsi="Calibri" w:cs="Calibri"/>
          <w:color w:val="000000" w:themeColor="text1"/>
        </w:rPr>
        <w:t xml:space="preserve"> will be </w:t>
      </w:r>
      <w:r w:rsidR="03E9F80A" w:rsidRPr="21E17B85">
        <w:rPr>
          <w:rFonts w:ascii="Calibri" w:eastAsia="Calibri" w:hAnsi="Calibri" w:cs="Calibri"/>
          <w:color w:val="000000" w:themeColor="text1"/>
        </w:rPr>
        <w:t>here</w:t>
      </w:r>
      <w:r w:rsidR="18E37841" w:rsidRPr="21E17B85">
        <w:rPr>
          <w:rFonts w:ascii="Calibri" w:eastAsia="Calibri" w:hAnsi="Calibri" w:cs="Calibri"/>
          <w:color w:val="000000" w:themeColor="text1"/>
        </w:rPr>
        <w:t xml:space="preserve"> to help you</w:t>
      </w:r>
      <w:r w:rsidR="2974A246" w:rsidRPr="21E17B85">
        <w:rPr>
          <w:rFonts w:ascii="Calibri" w:eastAsia="Calibri" w:hAnsi="Calibri" w:cs="Calibri"/>
          <w:color w:val="000000" w:themeColor="text1"/>
        </w:rPr>
        <w:t xml:space="preserve"> throughout this time</w:t>
      </w:r>
      <w:r w:rsidR="18E37841" w:rsidRPr="21E17B85">
        <w:rPr>
          <w:rFonts w:ascii="Calibri" w:eastAsia="Calibri" w:hAnsi="Calibri" w:cs="Calibri"/>
          <w:color w:val="000000" w:themeColor="text1"/>
        </w:rPr>
        <w:t xml:space="preserve">! </w:t>
      </w:r>
    </w:p>
    <w:p w14:paraId="6F8B9E26" w14:textId="76472E50" w:rsidR="208B281C" w:rsidRDefault="208B281C" w:rsidP="21E17B8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1DF23D" w14:textId="6A0A5812" w:rsidR="208B281C" w:rsidRDefault="208B281C" w:rsidP="21E17B85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 xml:space="preserve">General </w:t>
      </w:r>
      <w:r w:rsidR="0FAE70EE" w:rsidRPr="21E17B85">
        <w:rPr>
          <w:rFonts w:eastAsiaTheme="minorEastAsia"/>
          <w:b/>
          <w:bCs/>
          <w:sz w:val="24"/>
          <w:szCs w:val="24"/>
        </w:rPr>
        <w:t>Fitness</w:t>
      </w:r>
      <w:r w:rsidR="68627649" w:rsidRPr="21E17B85">
        <w:rPr>
          <w:rFonts w:eastAsiaTheme="minorEastAsia"/>
          <w:b/>
          <w:bCs/>
          <w:sz w:val="24"/>
          <w:szCs w:val="24"/>
        </w:rPr>
        <w:t xml:space="preserve"> Workouts</w:t>
      </w:r>
    </w:p>
    <w:p w14:paraId="19393B0A" w14:textId="6B5DDE60" w:rsidR="21E17B85" w:rsidRDefault="21E17B85" w:rsidP="21E17B85">
      <w:pPr>
        <w:spacing w:after="0"/>
        <w:rPr>
          <w:rFonts w:eastAsiaTheme="minorEastAsia"/>
        </w:rPr>
      </w:pPr>
    </w:p>
    <w:p w14:paraId="5EFDD548" w14:textId="7FA62E3F" w:rsidR="0FAE70EE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7">
        <w:r w:rsidR="0FAE70EE" w:rsidRPr="21E17B85">
          <w:rPr>
            <w:rStyle w:val="Hyperlink"/>
            <w:rFonts w:eastAsiaTheme="minorEastAsia"/>
            <w:color w:val="auto"/>
          </w:rPr>
          <w:t>https://www.youtube.com/channel/UCAxW1XT0iEJo0TYlRfn6rYQ</w:t>
        </w:r>
      </w:hyperlink>
      <w:r w:rsidR="0FAE70EE" w:rsidRPr="21E17B85">
        <w:rPr>
          <w:rFonts w:eastAsiaTheme="minorEastAsia"/>
        </w:rPr>
        <w:t xml:space="preserve">  </w:t>
      </w:r>
      <w:proofErr w:type="gramStart"/>
      <w:r w:rsidR="0FAE70EE" w:rsidRPr="21E17B85">
        <w:rPr>
          <w:rFonts w:eastAsiaTheme="minorEastAsia"/>
        </w:rPr>
        <w:t>The</w:t>
      </w:r>
      <w:proofErr w:type="gramEnd"/>
      <w:r w:rsidR="0FAE70EE" w:rsidRPr="21E17B85">
        <w:rPr>
          <w:rFonts w:eastAsiaTheme="minorEastAsia"/>
        </w:rPr>
        <w:t xml:space="preserve"> body coach – Joe Wicks. Daily workouts for young people.</w:t>
      </w:r>
      <w:r w:rsidR="3C80A3BC" w:rsidRPr="21E17B85">
        <w:rPr>
          <w:rFonts w:eastAsiaTheme="minorEastAsia"/>
        </w:rPr>
        <w:t xml:space="preserve"> </w:t>
      </w:r>
      <w:r w:rsidR="01915F6D" w:rsidRPr="21E17B85">
        <w:rPr>
          <w:rFonts w:eastAsiaTheme="minorEastAsia"/>
        </w:rPr>
        <w:t xml:space="preserve">Joe is good fun and </w:t>
      </w:r>
      <w:r w:rsidR="241172EE" w:rsidRPr="21E17B85">
        <w:rPr>
          <w:rFonts w:eastAsiaTheme="minorEastAsia"/>
        </w:rPr>
        <w:t xml:space="preserve">these </w:t>
      </w:r>
      <w:proofErr w:type="gramStart"/>
      <w:r w:rsidR="241172EE" w:rsidRPr="21E17B85">
        <w:rPr>
          <w:rFonts w:eastAsiaTheme="minorEastAsia"/>
        </w:rPr>
        <w:t>work outs</w:t>
      </w:r>
      <w:proofErr w:type="gramEnd"/>
      <w:r w:rsidR="241172EE" w:rsidRPr="21E17B85">
        <w:rPr>
          <w:rFonts w:eastAsiaTheme="minorEastAsia"/>
        </w:rPr>
        <w:t xml:space="preserve"> are</w:t>
      </w:r>
      <w:r w:rsidR="01915F6D" w:rsidRPr="21E17B85">
        <w:rPr>
          <w:rFonts w:eastAsiaTheme="minorEastAsia"/>
        </w:rPr>
        <w:t xml:space="preserve"> ge</w:t>
      </w:r>
      <w:r w:rsidR="2CD2BCC5" w:rsidRPr="21E17B85">
        <w:rPr>
          <w:rFonts w:eastAsiaTheme="minorEastAsia"/>
        </w:rPr>
        <w:t>a</w:t>
      </w:r>
      <w:r w:rsidR="01915F6D" w:rsidRPr="21E17B85">
        <w:rPr>
          <w:rFonts w:eastAsiaTheme="minorEastAsia"/>
        </w:rPr>
        <w:t>red towards younger children</w:t>
      </w:r>
      <w:r w:rsidR="236C87A0" w:rsidRPr="21E17B85">
        <w:rPr>
          <w:rFonts w:eastAsiaTheme="minorEastAsia"/>
        </w:rPr>
        <w:t>. Although he does to workouts for all ages- Including your Grandparents!</w:t>
      </w:r>
    </w:p>
    <w:p w14:paraId="067F0225" w14:textId="4EFE52D2" w:rsidR="21E17B85" w:rsidRDefault="21E17B85" w:rsidP="21E17B85">
      <w:pPr>
        <w:spacing w:after="0"/>
        <w:rPr>
          <w:rFonts w:eastAsiaTheme="minorEastAsia"/>
        </w:rPr>
      </w:pPr>
    </w:p>
    <w:p w14:paraId="4FBF59F7" w14:textId="2616A933" w:rsidR="5F334775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8">
        <w:r w:rsidR="5F334775" w:rsidRPr="21E17B85">
          <w:rPr>
            <w:rStyle w:val="Hyperlink"/>
            <w:rFonts w:eastAsiaTheme="minorEastAsia"/>
            <w:color w:val="auto"/>
          </w:rPr>
          <w:t>https://watch.lesmillsondemand.com/at-home-workouts</w:t>
        </w:r>
      </w:hyperlink>
      <w:r w:rsidR="5F334775" w:rsidRPr="21E17B85">
        <w:rPr>
          <w:rFonts w:eastAsiaTheme="minorEastAsia"/>
        </w:rPr>
        <w:t xml:space="preserve"> </w:t>
      </w:r>
      <w:r w:rsidR="12D5FFF0" w:rsidRPr="21E17B85">
        <w:rPr>
          <w:rFonts w:eastAsiaTheme="minorEastAsia"/>
        </w:rPr>
        <w:t>T</w:t>
      </w:r>
      <w:r w:rsidR="5F334775" w:rsidRPr="21E17B85">
        <w:rPr>
          <w:rFonts w:eastAsiaTheme="minorEastAsia"/>
        </w:rPr>
        <w:t xml:space="preserve">he Les Mills </w:t>
      </w:r>
      <w:proofErr w:type="gramStart"/>
      <w:r w:rsidR="5F334775" w:rsidRPr="21E17B85">
        <w:rPr>
          <w:rFonts w:eastAsiaTheme="minorEastAsia"/>
        </w:rPr>
        <w:t>work outs</w:t>
      </w:r>
      <w:proofErr w:type="gramEnd"/>
      <w:r w:rsidR="4FEEA0B5" w:rsidRPr="21E17B85">
        <w:rPr>
          <w:rFonts w:eastAsiaTheme="minorEastAsia"/>
        </w:rPr>
        <w:t xml:space="preserve"> are fantastic</w:t>
      </w:r>
      <w:r w:rsidR="5F334775" w:rsidRPr="21E17B85">
        <w:rPr>
          <w:rFonts w:eastAsiaTheme="minorEastAsia"/>
        </w:rPr>
        <w:t>, quite challenging, but cool vibes - offers lots of variety like dance</w:t>
      </w:r>
      <w:r w:rsidR="31796274" w:rsidRPr="21E17B85">
        <w:rPr>
          <w:rFonts w:eastAsiaTheme="minorEastAsia"/>
        </w:rPr>
        <w:t xml:space="preserve"> and </w:t>
      </w:r>
      <w:proofErr w:type="spellStart"/>
      <w:r w:rsidR="31796274" w:rsidRPr="21E17B85">
        <w:rPr>
          <w:rFonts w:eastAsiaTheme="minorEastAsia"/>
        </w:rPr>
        <w:t>hi</w:t>
      </w:r>
      <w:r w:rsidR="7ECCF61D" w:rsidRPr="21E17B85">
        <w:rPr>
          <w:rFonts w:eastAsiaTheme="minorEastAsia"/>
        </w:rPr>
        <w:t>i</w:t>
      </w:r>
      <w:r w:rsidR="31796274" w:rsidRPr="21E17B85">
        <w:rPr>
          <w:rFonts w:eastAsiaTheme="minorEastAsia"/>
        </w:rPr>
        <w:t>t</w:t>
      </w:r>
      <w:proofErr w:type="spellEnd"/>
      <w:r w:rsidR="45FB660B" w:rsidRPr="21E17B85">
        <w:rPr>
          <w:rFonts w:eastAsiaTheme="minorEastAsia"/>
        </w:rPr>
        <w:t>. Much like you would find in the gym</w:t>
      </w:r>
      <w:r w:rsidR="1E1DA986" w:rsidRPr="21E17B85">
        <w:rPr>
          <w:rFonts w:eastAsiaTheme="minorEastAsia"/>
        </w:rPr>
        <w:t>.</w:t>
      </w:r>
    </w:p>
    <w:p w14:paraId="075EDA42" w14:textId="6E4E4BA8" w:rsidR="21E17B85" w:rsidRDefault="21E17B85" w:rsidP="21E17B85">
      <w:pPr>
        <w:spacing w:after="0"/>
        <w:rPr>
          <w:rFonts w:eastAsiaTheme="minorEastAsia"/>
        </w:rPr>
      </w:pPr>
    </w:p>
    <w:p w14:paraId="7EB21EAF" w14:textId="2C2E4B81" w:rsidR="64FE1B20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9">
        <w:r w:rsidR="64FE1B20" w:rsidRPr="21E17B85">
          <w:rPr>
            <w:rStyle w:val="Hyperlink"/>
            <w:rFonts w:eastAsiaTheme="minorEastAsia"/>
            <w:color w:val="auto"/>
          </w:rPr>
          <w:t>https://www.youtube.com/channel/UCAjZSBvf4ymFRw9Z9Ff9duQ</w:t>
        </w:r>
      </w:hyperlink>
      <w:r w:rsidR="64FE1B20" w:rsidRPr="21E17B85">
        <w:rPr>
          <w:rFonts w:eastAsiaTheme="minorEastAsia"/>
        </w:rPr>
        <w:t xml:space="preserve"> </w:t>
      </w:r>
      <w:r w:rsidR="5F334775" w:rsidRPr="21E17B85">
        <w:rPr>
          <w:rFonts w:eastAsiaTheme="minorEastAsia"/>
        </w:rPr>
        <w:t xml:space="preserve">Alice </w:t>
      </w:r>
      <w:proofErr w:type="spellStart"/>
      <w:r w:rsidR="5F334775" w:rsidRPr="21E17B85">
        <w:rPr>
          <w:rFonts w:eastAsiaTheme="minorEastAsia"/>
        </w:rPr>
        <w:t>Liveing</w:t>
      </w:r>
      <w:proofErr w:type="spellEnd"/>
      <w:r w:rsidR="5F334775" w:rsidRPr="21E17B85">
        <w:rPr>
          <w:rFonts w:eastAsiaTheme="minorEastAsia"/>
        </w:rPr>
        <w:t xml:space="preserve">- </w:t>
      </w:r>
      <w:r w:rsidR="1730D10A" w:rsidRPr="21E17B85">
        <w:rPr>
          <w:rFonts w:eastAsiaTheme="minorEastAsia"/>
        </w:rPr>
        <w:t>T</w:t>
      </w:r>
      <w:r w:rsidR="5F334775" w:rsidRPr="21E17B85">
        <w:rPr>
          <w:rFonts w:eastAsiaTheme="minorEastAsia"/>
        </w:rPr>
        <w:t xml:space="preserve">he girl who has the workout range @ </w:t>
      </w:r>
      <w:proofErr w:type="spellStart"/>
      <w:r w:rsidR="5F334775" w:rsidRPr="21E17B85">
        <w:rPr>
          <w:rFonts w:eastAsiaTheme="minorEastAsia"/>
        </w:rPr>
        <w:t>primark</w:t>
      </w:r>
      <w:proofErr w:type="spellEnd"/>
      <w:r w:rsidR="5F334775" w:rsidRPr="21E17B85">
        <w:rPr>
          <w:rFonts w:eastAsiaTheme="minorEastAsia"/>
        </w:rPr>
        <w:t xml:space="preserve"> - she does workout and nutrition talks -</w:t>
      </w:r>
      <w:r w:rsidR="07FCB960" w:rsidRPr="21E17B85">
        <w:rPr>
          <w:rFonts w:eastAsiaTheme="minorEastAsia"/>
        </w:rPr>
        <w:t xml:space="preserve"> Potentially good</w:t>
      </w:r>
      <w:r w:rsidR="5F334775" w:rsidRPr="21E17B85">
        <w:rPr>
          <w:rFonts w:eastAsiaTheme="minorEastAsia"/>
        </w:rPr>
        <w:t xml:space="preserve"> for older girls - she also has an </w:t>
      </w:r>
      <w:proofErr w:type="spellStart"/>
      <w:r w:rsidR="5F334775" w:rsidRPr="21E17B85">
        <w:rPr>
          <w:rFonts w:eastAsiaTheme="minorEastAsia"/>
        </w:rPr>
        <w:t>insta</w:t>
      </w:r>
      <w:r w:rsidR="358F2DA7" w:rsidRPr="21E17B85">
        <w:rPr>
          <w:rFonts w:eastAsiaTheme="minorEastAsia"/>
        </w:rPr>
        <w:t>gram</w:t>
      </w:r>
      <w:proofErr w:type="spellEnd"/>
      <w:r w:rsidR="5F334775" w:rsidRPr="21E17B85">
        <w:rPr>
          <w:rFonts w:eastAsiaTheme="minorEastAsia"/>
        </w:rPr>
        <w:t xml:space="preserve"> account</w:t>
      </w:r>
      <w:r w:rsidR="28F57004" w:rsidRPr="21E17B85">
        <w:rPr>
          <w:rFonts w:eastAsiaTheme="minorEastAsia"/>
        </w:rPr>
        <w:t>.</w:t>
      </w:r>
    </w:p>
    <w:p w14:paraId="5125A46C" w14:textId="681218DB" w:rsidR="21E17B85" w:rsidRDefault="21E17B85" w:rsidP="21E17B85">
      <w:pPr>
        <w:spacing w:after="0"/>
        <w:rPr>
          <w:rFonts w:eastAsiaTheme="minorEastAsia"/>
        </w:rPr>
      </w:pPr>
    </w:p>
    <w:p w14:paraId="68AD715D" w14:textId="5619475C" w:rsidR="50F32F84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0">
        <w:r w:rsidR="5F334775" w:rsidRPr="21E17B85">
          <w:rPr>
            <w:rStyle w:val="Hyperlink"/>
            <w:rFonts w:eastAsiaTheme="minorEastAsia"/>
            <w:color w:val="auto"/>
          </w:rPr>
          <w:t>https://www.youtube.com/channel/UCAjZSBvf4ymFRw9Z9Ff9duQ</w:t>
        </w:r>
      </w:hyperlink>
      <w:r w:rsidR="48B032F5" w:rsidRPr="21E17B85">
        <w:rPr>
          <w:rFonts w:eastAsiaTheme="minorEastAsia"/>
        </w:rPr>
        <w:t xml:space="preserve"> Women’s health </w:t>
      </w:r>
      <w:proofErr w:type="spellStart"/>
      <w:r w:rsidR="48B032F5" w:rsidRPr="21E17B85">
        <w:rPr>
          <w:rFonts w:eastAsiaTheme="minorEastAsia"/>
        </w:rPr>
        <w:t>youtube</w:t>
      </w:r>
      <w:proofErr w:type="spellEnd"/>
      <w:r w:rsidR="48B032F5" w:rsidRPr="21E17B85">
        <w:rPr>
          <w:rFonts w:eastAsiaTheme="minorEastAsia"/>
        </w:rPr>
        <w:t xml:space="preserve"> channel is great - </w:t>
      </w:r>
      <w:proofErr w:type="gramStart"/>
      <w:r w:rsidR="48B032F5" w:rsidRPr="21E17B85">
        <w:rPr>
          <w:rFonts w:eastAsiaTheme="minorEastAsia"/>
        </w:rPr>
        <w:t>lots of</w:t>
      </w:r>
      <w:proofErr w:type="gramEnd"/>
      <w:r w:rsidR="48B032F5" w:rsidRPr="21E17B85">
        <w:rPr>
          <w:rFonts w:eastAsiaTheme="minorEastAsia"/>
        </w:rPr>
        <w:t xml:space="preserve"> celebs and lots of workouts- really good for older girls.</w:t>
      </w:r>
      <w:r w:rsidR="00A06B3E">
        <w:br/>
      </w:r>
    </w:p>
    <w:p w14:paraId="51F31E14" w14:textId="68A53089" w:rsidR="21E17B85" w:rsidRDefault="21E17B85" w:rsidP="21E17B85">
      <w:pPr>
        <w:spacing w:after="0"/>
        <w:rPr>
          <w:rFonts w:eastAsiaTheme="minorEastAsia"/>
        </w:rPr>
      </w:pPr>
    </w:p>
    <w:p w14:paraId="6CD48854" w14:textId="10999AFE" w:rsidR="50F32F84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1">
        <w:r w:rsidR="50F32F84" w:rsidRPr="21E17B85">
          <w:rPr>
            <w:rStyle w:val="Hyperlink"/>
            <w:rFonts w:eastAsiaTheme="minorEastAsia"/>
            <w:color w:val="auto"/>
          </w:rPr>
          <w:t>https://www.youtube.com/user/lifestylewithlottie/videos</w:t>
        </w:r>
      </w:hyperlink>
      <w:r w:rsidR="50F32F84" w:rsidRPr="21E17B85">
        <w:rPr>
          <w:rFonts w:eastAsiaTheme="minorEastAsia"/>
        </w:rPr>
        <w:t xml:space="preserve"> </w:t>
      </w:r>
      <w:r w:rsidR="5F334775" w:rsidRPr="21E17B85">
        <w:rPr>
          <w:rFonts w:eastAsiaTheme="minorEastAsia"/>
        </w:rPr>
        <w:t xml:space="preserve">Lottie Murphy </w:t>
      </w:r>
      <w:proofErr w:type="spellStart"/>
      <w:r w:rsidR="5F334775" w:rsidRPr="21E17B85">
        <w:rPr>
          <w:rFonts w:eastAsiaTheme="minorEastAsia"/>
        </w:rPr>
        <w:t>youtube</w:t>
      </w:r>
      <w:proofErr w:type="spellEnd"/>
      <w:r w:rsidR="5F334775" w:rsidRPr="21E17B85">
        <w:rPr>
          <w:rFonts w:eastAsiaTheme="minorEastAsia"/>
        </w:rPr>
        <w:t xml:space="preserve"> channel - she is a </w:t>
      </w:r>
      <w:proofErr w:type="spellStart"/>
      <w:proofErr w:type="gramStart"/>
      <w:r w:rsidR="5F334775" w:rsidRPr="21E17B85">
        <w:rPr>
          <w:rFonts w:eastAsiaTheme="minorEastAsia"/>
        </w:rPr>
        <w:t>pilates</w:t>
      </w:r>
      <w:proofErr w:type="spellEnd"/>
      <w:proofErr w:type="gramEnd"/>
      <w:r w:rsidR="5F334775" w:rsidRPr="21E17B85">
        <w:rPr>
          <w:rFonts w:eastAsiaTheme="minorEastAsia"/>
        </w:rPr>
        <w:t xml:space="preserve"> wiz - vids are good as they are not too long - 6mins-30min</w:t>
      </w:r>
    </w:p>
    <w:p w14:paraId="45032D16" w14:textId="550D5471" w:rsidR="0C39C9F9" w:rsidRDefault="0C39C9F9" w:rsidP="21E17B85">
      <w:pPr>
        <w:spacing w:after="0"/>
        <w:rPr>
          <w:rFonts w:eastAsiaTheme="minorEastAsia"/>
          <w:color w:val="000000" w:themeColor="text1"/>
        </w:rPr>
      </w:pPr>
    </w:p>
    <w:p w14:paraId="263CF233" w14:textId="05428E14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0AC8C998" w14:textId="1E1F6837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3C5BC6F8" w14:textId="77BE1685" w:rsidR="0C39C9F9" w:rsidRDefault="3C825B56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Yoga</w:t>
      </w:r>
    </w:p>
    <w:p w14:paraId="0C360753" w14:textId="199E4C67" w:rsidR="21E17B85" w:rsidRDefault="21E17B85" w:rsidP="21E17B85">
      <w:pPr>
        <w:spacing w:after="0"/>
        <w:rPr>
          <w:rFonts w:eastAsiaTheme="minorEastAsia"/>
        </w:rPr>
      </w:pPr>
    </w:p>
    <w:p w14:paraId="4B3E86B4" w14:textId="0E24777B" w:rsidR="0C39C9F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2">
        <w:r w:rsidR="3C825B56" w:rsidRPr="21E17B85">
          <w:rPr>
            <w:rStyle w:val="Hyperlink"/>
            <w:rFonts w:eastAsiaTheme="minorEastAsia"/>
            <w:color w:val="auto"/>
          </w:rPr>
          <w:t>https://www.downdogapp.com/schools</w:t>
        </w:r>
      </w:hyperlink>
      <w:r w:rsidR="3C825B56" w:rsidRPr="21E17B85">
        <w:rPr>
          <w:rFonts w:eastAsiaTheme="minorEastAsia"/>
        </w:rPr>
        <w:t xml:space="preserve">  </w:t>
      </w:r>
      <w:proofErr w:type="gramStart"/>
      <w:r w:rsidR="3C825B56" w:rsidRPr="21E17B85">
        <w:rPr>
          <w:rFonts w:eastAsiaTheme="minorEastAsia"/>
        </w:rPr>
        <w:t>A</w:t>
      </w:r>
      <w:proofErr w:type="gramEnd"/>
      <w:r w:rsidR="3C825B56" w:rsidRPr="21E17B85">
        <w:rPr>
          <w:rFonts w:eastAsiaTheme="minorEastAsia"/>
        </w:rPr>
        <w:t xml:space="preserve"> fantastic yoga app which is free until July. Age group specific </w:t>
      </w:r>
      <w:proofErr w:type="gramStart"/>
      <w:r w:rsidR="3C825B56" w:rsidRPr="21E17B85">
        <w:rPr>
          <w:rFonts w:eastAsiaTheme="minorEastAsia"/>
        </w:rPr>
        <w:t>work outs</w:t>
      </w:r>
      <w:proofErr w:type="gramEnd"/>
      <w:r w:rsidR="3C825B56" w:rsidRPr="21E17B85">
        <w:rPr>
          <w:rFonts w:eastAsiaTheme="minorEastAsia"/>
        </w:rPr>
        <w:t xml:space="preserve"> from very young to adults.</w:t>
      </w:r>
      <w:r w:rsidR="15FFDA69" w:rsidRPr="21E17B85">
        <w:rPr>
          <w:rFonts w:eastAsiaTheme="minorEastAsia"/>
        </w:rPr>
        <w:t xml:space="preserve"> </w:t>
      </w:r>
      <w:r w:rsidR="3C825B56" w:rsidRPr="21E17B85">
        <w:rPr>
          <w:rFonts w:eastAsiaTheme="minorEastAsia"/>
        </w:rPr>
        <w:t>Superb!</w:t>
      </w:r>
    </w:p>
    <w:p w14:paraId="6B1915B5" w14:textId="2C2D132F" w:rsidR="21E17B85" w:rsidRDefault="21E17B85" w:rsidP="21E17B85">
      <w:pPr>
        <w:spacing w:after="0"/>
        <w:rPr>
          <w:rFonts w:eastAsiaTheme="minorEastAsia"/>
        </w:rPr>
      </w:pPr>
    </w:p>
    <w:p w14:paraId="2F461C4B" w14:textId="77799D92" w:rsidR="0C39C9F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3">
        <w:r w:rsidR="3C825B56" w:rsidRPr="21E17B85">
          <w:rPr>
            <w:rStyle w:val="Hyperlink"/>
            <w:rFonts w:eastAsiaTheme="minorEastAsia"/>
            <w:color w:val="auto"/>
          </w:rPr>
          <w:t>https://www.cosmickids.com/</w:t>
        </w:r>
      </w:hyperlink>
      <w:r w:rsidR="3C825B56" w:rsidRPr="21E17B85">
        <w:rPr>
          <w:rFonts w:eastAsiaTheme="minorEastAsia"/>
        </w:rPr>
        <w:t xml:space="preserve">  Excellent for young children at BJS</w:t>
      </w:r>
    </w:p>
    <w:p w14:paraId="6F9A0D95" w14:textId="20271AAD" w:rsidR="0C39C9F9" w:rsidRDefault="0C39C9F9" w:rsidP="21E17B85">
      <w:pPr>
        <w:spacing w:after="0"/>
        <w:rPr>
          <w:rFonts w:eastAsiaTheme="minorEastAsia"/>
          <w:color w:val="000000" w:themeColor="text1"/>
        </w:rPr>
      </w:pPr>
    </w:p>
    <w:p w14:paraId="5B3AECD4" w14:textId="2E7822D9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4D068D6B" w14:textId="6236B5A7" w:rsidR="68A34D94" w:rsidRDefault="68A34D94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Athletics</w:t>
      </w:r>
    </w:p>
    <w:p w14:paraId="50FC0E76" w14:textId="4A60BC3B" w:rsidR="21E17B85" w:rsidRDefault="21E17B85" w:rsidP="21E17B85">
      <w:pPr>
        <w:spacing w:after="0"/>
        <w:rPr>
          <w:rFonts w:eastAsiaTheme="minorEastAsia"/>
        </w:rPr>
      </w:pPr>
    </w:p>
    <w:p w14:paraId="1851F3D0" w14:textId="4409F5EE" w:rsidR="68A34D94" w:rsidRDefault="0019250E" w:rsidP="21E17B85">
      <w:pPr>
        <w:spacing w:after="0"/>
        <w:rPr>
          <w:rFonts w:eastAsiaTheme="minorEastAsia"/>
        </w:rPr>
      </w:pPr>
      <w:hyperlink r:id="rId14">
        <w:r w:rsidR="68A34D94" w:rsidRPr="21E17B85">
          <w:rPr>
            <w:rStyle w:val="Hyperlink"/>
            <w:rFonts w:eastAsiaTheme="minorEastAsia"/>
            <w:color w:val="auto"/>
          </w:rPr>
          <w:t>https://www.youtube.com/watch?v=-z6cY2PM11s&amp;feature=youtu.be</w:t>
        </w:r>
      </w:hyperlink>
      <w:r w:rsidR="41EFF4F6" w:rsidRPr="21E17B85">
        <w:rPr>
          <w:rFonts w:eastAsiaTheme="minorEastAsia"/>
        </w:rPr>
        <w:t xml:space="preserve">  Weekly challenges from England athletics</w:t>
      </w:r>
      <w:r w:rsidR="2840CC69" w:rsidRPr="21E17B85">
        <w:rPr>
          <w:rFonts w:eastAsiaTheme="minorEastAsia"/>
        </w:rPr>
        <w:t>.</w:t>
      </w:r>
      <w:r w:rsidR="00A06B3E">
        <w:br/>
      </w:r>
    </w:p>
    <w:p w14:paraId="466C9912" w14:textId="2B70744E" w:rsidR="68A34D94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5">
        <w:r w:rsidR="68A34D94" w:rsidRPr="21E17B85">
          <w:rPr>
            <w:rStyle w:val="Hyperlink"/>
            <w:rFonts w:eastAsiaTheme="minorEastAsia"/>
            <w:color w:val="auto"/>
          </w:rPr>
          <w:t>https://www.englandathletics.org/about-us/athletics-at-home/supporting-11-year-olds-to-keep-active/athletics-365-athlete-handbooks/</w:t>
        </w:r>
      </w:hyperlink>
      <w:r w:rsidR="5C82EEE7" w:rsidRPr="21E17B85">
        <w:rPr>
          <w:rFonts w:eastAsiaTheme="minorEastAsia"/>
        </w:rPr>
        <w:t xml:space="preserve">  </w:t>
      </w:r>
      <w:proofErr w:type="gramStart"/>
      <w:r w:rsidR="16676A83" w:rsidRPr="21E17B85">
        <w:rPr>
          <w:rFonts w:eastAsiaTheme="minorEastAsia"/>
        </w:rPr>
        <w:t>You</w:t>
      </w:r>
      <w:proofErr w:type="gramEnd"/>
      <w:r w:rsidR="16676A83" w:rsidRPr="21E17B85">
        <w:rPr>
          <w:rFonts w:eastAsiaTheme="minorEastAsia"/>
        </w:rPr>
        <w:t xml:space="preserve"> need to download an app for the ‘athletics 365’ but it is a good</w:t>
      </w:r>
      <w:r w:rsidR="5DC08CBD" w:rsidRPr="21E17B85">
        <w:rPr>
          <w:rFonts w:eastAsiaTheme="minorEastAsia"/>
        </w:rPr>
        <w:t xml:space="preserve"> home</w:t>
      </w:r>
      <w:r w:rsidR="16676A83" w:rsidRPr="21E17B85">
        <w:rPr>
          <w:rFonts w:eastAsiaTheme="minorEastAsia"/>
        </w:rPr>
        <w:t xml:space="preserve"> athletics resource.</w:t>
      </w:r>
    </w:p>
    <w:p w14:paraId="06610040" w14:textId="7ED20562" w:rsidR="0C39C9F9" w:rsidRDefault="0C39C9F9" w:rsidP="21E17B85">
      <w:pPr>
        <w:spacing w:after="0"/>
        <w:rPr>
          <w:rFonts w:eastAsiaTheme="minorEastAsia"/>
          <w:color w:val="000000" w:themeColor="text1"/>
        </w:rPr>
      </w:pPr>
    </w:p>
    <w:p w14:paraId="0A6374DB" w14:textId="129DE468" w:rsidR="21E17B85" w:rsidRDefault="21E17B85" w:rsidP="21E17B85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20E330C6" w14:textId="13299DA4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Basketball</w:t>
      </w:r>
    </w:p>
    <w:p w14:paraId="79F28B26" w14:textId="1F6649F9" w:rsidR="21E17B85" w:rsidRDefault="21E17B85" w:rsidP="21E17B85">
      <w:pPr>
        <w:spacing w:after="0"/>
        <w:rPr>
          <w:rFonts w:eastAsiaTheme="minorEastAsia"/>
        </w:rPr>
      </w:pPr>
    </w:p>
    <w:p w14:paraId="4A019D3E" w14:textId="322A9069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6">
        <w:r w:rsidR="3E51AB29" w:rsidRPr="21E17B85">
          <w:rPr>
            <w:rStyle w:val="Hyperlink"/>
            <w:rFonts w:eastAsiaTheme="minorEastAsia"/>
            <w:color w:val="auto"/>
          </w:rPr>
          <w:t>https://jr.nba.com/jrnbaathome/</w:t>
        </w:r>
      </w:hyperlink>
      <w:r w:rsidR="3E51AB29" w:rsidRPr="21E17B85">
        <w:rPr>
          <w:rFonts w:eastAsiaTheme="minorEastAsia"/>
        </w:rPr>
        <w:t xml:space="preserve">     Junior NBA home skills, drills and fitness ideas</w:t>
      </w:r>
      <w:r w:rsidR="7AE3294C" w:rsidRPr="21E17B85">
        <w:rPr>
          <w:rFonts w:eastAsiaTheme="minorEastAsia"/>
        </w:rPr>
        <w:t xml:space="preserve">. See if you can progress through </w:t>
      </w:r>
      <w:r w:rsidR="1E7C4A76" w:rsidRPr="21E17B85">
        <w:rPr>
          <w:rFonts w:eastAsiaTheme="minorEastAsia"/>
        </w:rPr>
        <w:t>some of these skills</w:t>
      </w:r>
    </w:p>
    <w:p w14:paraId="014EF154" w14:textId="292F24D8" w:rsidR="21E17B85" w:rsidRDefault="21E17B85" w:rsidP="21E17B85">
      <w:pPr>
        <w:spacing w:after="0"/>
        <w:rPr>
          <w:rFonts w:eastAsiaTheme="minorEastAsia"/>
        </w:rPr>
      </w:pPr>
    </w:p>
    <w:p w14:paraId="05C75586" w14:textId="67DA347D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7">
        <w:r w:rsidR="3E51AB29" w:rsidRPr="21E17B85">
          <w:rPr>
            <w:rStyle w:val="Hyperlink"/>
            <w:rFonts w:eastAsiaTheme="minorEastAsia"/>
            <w:color w:val="auto"/>
          </w:rPr>
          <w:t>https://www.breakthroughbasketball.com/</w:t>
        </w:r>
      </w:hyperlink>
      <w:r w:rsidR="3E51AB29" w:rsidRPr="21E17B85">
        <w:rPr>
          <w:rFonts w:eastAsiaTheme="minorEastAsia"/>
        </w:rPr>
        <w:t xml:space="preserve">  </w:t>
      </w:r>
      <w:proofErr w:type="gramStart"/>
      <w:r w:rsidR="3E51AB29" w:rsidRPr="21E17B85">
        <w:rPr>
          <w:rFonts w:eastAsiaTheme="minorEastAsia"/>
        </w:rPr>
        <w:t>Some</w:t>
      </w:r>
      <w:proofErr w:type="gramEnd"/>
      <w:r w:rsidR="3E51AB29" w:rsidRPr="21E17B85">
        <w:rPr>
          <w:rFonts w:eastAsiaTheme="minorEastAsia"/>
        </w:rPr>
        <w:t xml:space="preserve"> good drills and skills here. More to do if you have a basket/hoop</w:t>
      </w:r>
      <w:r w:rsidR="3E51AB29">
        <w:br/>
      </w:r>
      <w:r w:rsidR="3E51AB29">
        <w:br/>
      </w:r>
    </w:p>
    <w:p w14:paraId="37FDB4BC" w14:textId="5C6413A9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Cricket</w:t>
      </w:r>
    </w:p>
    <w:p w14:paraId="48B650E2" w14:textId="0F963B42" w:rsidR="21E17B85" w:rsidRDefault="21E17B85" w:rsidP="21E17B85">
      <w:pPr>
        <w:spacing w:after="0"/>
        <w:rPr>
          <w:rFonts w:eastAsiaTheme="minorEastAsia"/>
        </w:rPr>
      </w:pPr>
    </w:p>
    <w:p w14:paraId="50EF43F8" w14:textId="5824DECD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8">
        <w:r w:rsidR="3E51AB29" w:rsidRPr="21E17B85">
          <w:rPr>
            <w:rStyle w:val="Hyperlink"/>
            <w:rFonts w:eastAsiaTheme="minorEastAsia"/>
            <w:color w:val="auto"/>
          </w:rPr>
          <w:t>https://www.wiltshirecricket.co.uk/uploads/assets/fd44dfdf-ec3e-4410-a03dc23e483594d1/Activity-Book-March-2020.pdf</w:t>
        </w:r>
      </w:hyperlink>
      <w:r w:rsidR="3E51AB29" w:rsidRPr="21E17B85">
        <w:rPr>
          <w:rFonts w:eastAsiaTheme="minorEastAsia"/>
        </w:rPr>
        <w:t xml:space="preserve">  Wiltshire cricket kids’ workbook (</w:t>
      </w:r>
      <w:r w:rsidR="25478685" w:rsidRPr="21E17B85">
        <w:rPr>
          <w:rFonts w:eastAsiaTheme="minorEastAsia"/>
        </w:rPr>
        <w:t xml:space="preserve">potentially aimed at </w:t>
      </w:r>
      <w:r w:rsidR="3E51AB29" w:rsidRPr="21E17B85">
        <w:rPr>
          <w:rFonts w:eastAsiaTheme="minorEastAsia"/>
        </w:rPr>
        <w:t>years 3-</w:t>
      </w:r>
      <w:r w:rsidR="73B496E3" w:rsidRPr="21E17B85">
        <w:rPr>
          <w:rFonts w:eastAsiaTheme="minorEastAsia"/>
        </w:rPr>
        <w:t>6</w:t>
      </w:r>
      <w:r w:rsidR="3E51AB29" w:rsidRPr="21E17B85">
        <w:rPr>
          <w:rFonts w:eastAsiaTheme="minorEastAsia"/>
        </w:rPr>
        <w:t>)</w:t>
      </w:r>
      <w:r w:rsidR="2D1B69CD" w:rsidRPr="21E17B85">
        <w:rPr>
          <w:rFonts w:eastAsiaTheme="minorEastAsia"/>
        </w:rPr>
        <w:t xml:space="preserve"> If you are very keen on cricket then this is fun!</w:t>
      </w:r>
      <w:r w:rsidR="3E51AB29" w:rsidRPr="21E17B85">
        <w:rPr>
          <w:rFonts w:eastAsiaTheme="minorEastAsia"/>
        </w:rPr>
        <w:t xml:space="preserve"> </w:t>
      </w:r>
    </w:p>
    <w:p w14:paraId="2F097484" w14:textId="66BFF784" w:rsidR="21E17B85" w:rsidRDefault="21E17B85" w:rsidP="21E17B85">
      <w:pPr>
        <w:spacing w:after="0"/>
        <w:rPr>
          <w:rFonts w:eastAsiaTheme="minorEastAsia"/>
        </w:rPr>
      </w:pPr>
    </w:p>
    <w:p w14:paraId="2F723E13" w14:textId="28456CCC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19">
        <w:r w:rsidR="3E51AB29" w:rsidRPr="21E17B85">
          <w:rPr>
            <w:rStyle w:val="Hyperlink"/>
            <w:rFonts w:eastAsiaTheme="minorEastAsia"/>
            <w:color w:val="auto"/>
          </w:rPr>
          <w:t>https://www.jtca.co.uk/tutorials/</w:t>
        </w:r>
      </w:hyperlink>
      <w:r w:rsidR="3E51AB29" w:rsidRPr="21E17B85">
        <w:rPr>
          <w:rFonts w:eastAsiaTheme="minorEastAsia"/>
        </w:rPr>
        <w:t xml:space="preserve">  Short videos of skills you can do at home. You may require someone to feed the ball with some of the drills.</w:t>
      </w:r>
    </w:p>
    <w:p w14:paraId="4239794F" w14:textId="102DB937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5C09E066" w14:textId="3F532E39" w:rsidR="21E17B85" w:rsidRDefault="21E17B85" w:rsidP="21E17B85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5489AD99" w14:textId="582CBC44" w:rsidR="21E17B85" w:rsidRDefault="21E17B85" w:rsidP="21E17B85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5A009595" w14:textId="1757F692" w:rsidR="21E17B85" w:rsidRDefault="21E17B85" w:rsidP="21E17B85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714DF29" w14:textId="31EBBA33" w:rsidR="21E17B85" w:rsidRDefault="21E17B85" w:rsidP="21E17B85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733288C4" w14:textId="0240F87B" w:rsidR="21E17B85" w:rsidRDefault="21E17B85" w:rsidP="21E17B85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2122C90F" w14:textId="1091D1CB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lastRenderedPageBreak/>
        <w:t>Football</w:t>
      </w:r>
    </w:p>
    <w:p w14:paraId="1A7873EA" w14:textId="43B9FCC3" w:rsidR="21E17B85" w:rsidRDefault="21E17B85" w:rsidP="21E17B85">
      <w:pPr>
        <w:spacing w:after="0"/>
        <w:rPr>
          <w:rFonts w:eastAsiaTheme="minorEastAsia"/>
        </w:rPr>
      </w:pPr>
    </w:p>
    <w:p w14:paraId="3FA18942" w14:textId="3E5BA359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20">
        <w:r w:rsidR="3E51AB29" w:rsidRPr="21E17B85">
          <w:rPr>
            <w:rStyle w:val="Hyperlink"/>
            <w:rFonts w:eastAsiaTheme="minorEastAsia"/>
            <w:color w:val="auto"/>
          </w:rPr>
          <w:t>https://www.prosoccerdata.com/ko/skillsathome</w:t>
        </w:r>
      </w:hyperlink>
      <w:r w:rsidR="3E51AB29" w:rsidRPr="21E17B85">
        <w:rPr>
          <w:rFonts w:eastAsiaTheme="minorEastAsia"/>
        </w:rPr>
        <w:t xml:space="preserve">  Lots of individual football skills to practice at home (All ages)</w:t>
      </w:r>
    </w:p>
    <w:p w14:paraId="0A108106" w14:textId="2205E85D" w:rsidR="21E17B85" w:rsidRDefault="21E17B85" w:rsidP="21E17B85">
      <w:pPr>
        <w:spacing w:after="0"/>
        <w:rPr>
          <w:rFonts w:eastAsiaTheme="minorEastAsia"/>
        </w:rPr>
      </w:pPr>
    </w:p>
    <w:p w14:paraId="631BA0CF" w14:textId="2679DC4A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21">
        <w:r w:rsidR="405FFE94" w:rsidRPr="21E17B85">
          <w:rPr>
            <w:rStyle w:val="Hyperlink"/>
            <w:rFonts w:eastAsiaTheme="minorEastAsia"/>
            <w:color w:val="auto"/>
          </w:rPr>
          <w:t>https://www.youtube.com/channel/UCisPO86aEIhWRTnTS1vrSVw?sub_confirmation=1</w:t>
        </w:r>
      </w:hyperlink>
      <w:r w:rsidR="405FFE94" w:rsidRPr="21E17B85">
        <w:rPr>
          <w:rFonts w:eastAsiaTheme="minorEastAsia"/>
        </w:rPr>
        <w:t xml:space="preserve">  FA learning </w:t>
      </w:r>
      <w:proofErr w:type="spellStart"/>
      <w:r w:rsidR="405FFE94" w:rsidRPr="21E17B85">
        <w:rPr>
          <w:rFonts w:eastAsiaTheme="minorEastAsia"/>
        </w:rPr>
        <w:t>youtube</w:t>
      </w:r>
      <w:proofErr w:type="spellEnd"/>
      <w:r w:rsidR="405FFE94" w:rsidRPr="21E17B85">
        <w:rPr>
          <w:rFonts w:eastAsiaTheme="minorEastAsia"/>
        </w:rPr>
        <w:t xml:space="preserve"> channel. Some fun</w:t>
      </w:r>
      <w:r w:rsidR="5CCB54DB" w:rsidRPr="21E17B85">
        <w:rPr>
          <w:rFonts w:eastAsiaTheme="minorEastAsia"/>
        </w:rPr>
        <w:t xml:space="preserve"> skills and good football advice under the #</w:t>
      </w:r>
      <w:proofErr w:type="spellStart"/>
      <w:r w:rsidR="5CCB54DB" w:rsidRPr="21E17B85">
        <w:rPr>
          <w:rFonts w:eastAsiaTheme="minorEastAsia"/>
        </w:rPr>
        <w:t>footballstayinghome</w:t>
      </w:r>
      <w:proofErr w:type="spellEnd"/>
      <w:r w:rsidR="5CCB54DB" w:rsidRPr="21E17B85">
        <w:rPr>
          <w:rFonts w:eastAsiaTheme="minorEastAsia"/>
        </w:rPr>
        <w:t xml:space="preserve"> banne</w:t>
      </w:r>
      <w:r w:rsidR="0D0926A0" w:rsidRPr="21E17B85">
        <w:rPr>
          <w:rFonts w:eastAsiaTheme="minorEastAsia"/>
        </w:rPr>
        <w:t>r</w:t>
      </w:r>
    </w:p>
    <w:p w14:paraId="53307AA5" w14:textId="603BA72C" w:rsidR="21E17B85" w:rsidRDefault="21E17B85" w:rsidP="21E17B85">
      <w:pPr>
        <w:spacing w:after="0"/>
        <w:rPr>
          <w:rFonts w:eastAsiaTheme="minorEastAsia"/>
        </w:rPr>
      </w:pPr>
    </w:p>
    <w:p w14:paraId="113AACCB" w14:textId="314C78DA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22">
        <w:r w:rsidR="3E51AB29" w:rsidRPr="21E17B85">
          <w:rPr>
            <w:rStyle w:val="Hyperlink"/>
            <w:rFonts w:eastAsiaTheme="minorEastAsia"/>
            <w:color w:val="auto"/>
          </w:rPr>
          <w:t>https://www.youtube.com/channel/UCKvn9VBLAiLiYL4FFJHri6g</w:t>
        </w:r>
      </w:hyperlink>
      <w:r w:rsidR="3E51AB29" w:rsidRPr="21E17B85">
        <w:rPr>
          <w:rFonts w:eastAsiaTheme="minorEastAsia"/>
        </w:rPr>
        <w:t xml:space="preserve">   F2 Freestylers. Some ‘interesting’ ideas -</w:t>
      </w:r>
      <w:r w:rsidR="346D517E" w:rsidRPr="21E17B85">
        <w:rPr>
          <w:rFonts w:eastAsiaTheme="minorEastAsia"/>
        </w:rPr>
        <w:t xml:space="preserve"> Be careful with some of them though.</w:t>
      </w:r>
    </w:p>
    <w:p w14:paraId="3D4E19F2" w14:textId="0B5A72E4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1F06576C" w14:textId="436D075B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413F34E4" w14:textId="6EB9FB16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Netball</w:t>
      </w:r>
    </w:p>
    <w:p w14:paraId="502508A7" w14:textId="118F5C7B" w:rsidR="21E17B85" w:rsidRDefault="21E17B85" w:rsidP="21E17B85">
      <w:pPr>
        <w:spacing w:after="0"/>
        <w:rPr>
          <w:rFonts w:eastAsiaTheme="minorEastAsia"/>
        </w:rPr>
      </w:pPr>
    </w:p>
    <w:p w14:paraId="1F20F0A8" w14:textId="12E6ADF4" w:rsidR="3E51AB29" w:rsidRDefault="0019250E" w:rsidP="21E17B85">
      <w:pPr>
        <w:spacing w:after="0"/>
        <w:rPr>
          <w:rFonts w:eastAsiaTheme="minorEastAsia"/>
          <w:color w:val="000000" w:themeColor="text1"/>
          <w:sz w:val="24"/>
          <w:szCs w:val="24"/>
        </w:rPr>
      </w:pPr>
      <w:hyperlink r:id="rId23">
        <w:r w:rsidR="694B9346" w:rsidRPr="21E17B85">
          <w:rPr>
            <w:rStyle w:val="Hyperlink"/>
            <w:rFonts w:eastAsiaTheme="minorEastAsia"/>
            <w:color w:val="auto"/>
          </w:rPr>
          <w:t>https://www.englandnetball.co.uk/takenetballhome-with-gilbert-netball/</w:t>
        </w:r>
      </w:hyperlink>
      <w:r w:rsidR="694B9346" w:rsidRPr="21E17B85">
        <w:rPr>
          <w:rFonts w:eastAsiaTheme="minorEastAsia"/>
        </w:rPr>
        <w:t xml:space="preserve">  England netball have a take netball home </w:t>
      </w:r>
      <w:proofErr w:type="gramStart"/>
      <w:r w:rsidR="694B9346" w:rsidRPr="21E17B85">
        <w:rPr>
          <w:rFonts w:eastAsiaTheme="minorEastAsia"/>
        </w:rPr>
        <w:t>campaign which has some good resources</w:t>
      </w:r>
      <w:proofErr w:type="gramEnd"/>
      <w:r w:rsidR="694B9346" w:rsidRPr="21E17B85">
        <w:rPr>
          <w:rFonts w:eastAsiaTheme="minorEastAsia"/>
        </w:rPr>
        <w:t xml:space="preserve"> and an area where you could potentially buy some training equipment.</w:t>
      </w:r>
    </w:p>
    <w:p w14:paraId="5587B01D" w14:textId="02A8EC96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30FE7868" w14:textId="14E6189C" w:rsidR="05F5772E" w:rsidRDefault="0019250E" w:rsidP="21E17B85">
      <w:pPr>
        <w:spacing w:after="0"/>
        <w:rPr>
          <w:rFonts w:eastAsiaTheme="minorEastAsia"/>
          <w:sz w:val="24"/>
          <w:szCs w:val="24"/>
        </w:rPr>
      </w:pPr>
      <w:hyperlink r:id="rId24">
        <w:r w:rsidR="05F5772E" w:rsidRPr="21E17B85">
          <w:rPr>
            <w:rStyle w:val="Hyperlink"/>
            <w:rFonts w:eastAsiaTheme="minorEastAsia"/>
            <w:color w:val="auto"/>
            <w:sz w:val="24"/>
            <w:szCs w:val="24"/>
          </w:rPr>
          <w:t>https://www.sunshinecoastlightning.com.au</w:t>
        </w:r>
      </w:hyperlink>
      <w:r w:rsidR="05F5772E" w:rsidRPr="21E17B85">
        <w:rPr>
          <w:rFonts w:eastAsiaTheme="minorEastAsia"/>
          <w:sz w:val="24"/>
          <w:szCs w:val="24"/>
        </w:rPr>
        <w:t xml:space="preserve">  skills and drills to do at home</w:t>
      </w:r>
    </w:p>
    <w:p w14:paraId="16CA15FF" w14:textId="2E9E18E1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4022DB87" w14:textId="47E055B1" w:rsidR="4B3A3DBB" w:rsidRDefault="0019250E" w:rsidP="21E17B85">
      <w:pPr>
        <w:spacing w:after="0"/>
        <w:rPr>
          <w:rFonts w:eastAsiaTheme="minorEastAsia"/>
          <w:sz w:val="24"/>
          <w:szCs w:val="24"/>
        </w:rPr>
      </w:pPr>
      <w:hyperlink r:id="rId25">
        <w:r w:rsidR="4B3A3DBB" w:rsidRPr="21E17B85">
          <w:rPr>
            <w:rStyle w:val="Hyperlink"/>
            <w:rFonts w:eastAsiaTheme="minorEastAsia"/>
            <w:color w:val="auto"/>
            <w:sz w:val="24"/>
            <w:szCs w:val="24"/>
          </w:rPr>
          <w:t>https://www.youtube.com/channel/UCJL0NeKdDObgKbmq_MTBQJg</w:t>
        </w:r>
      </w:hyperlink>
      <w:r w:rsidR="4B3A3DBB" w:rsidRPr="21E17B85">
        <w:rPr>
          <w:rFonts w:eastAsiaTheme="minorEastAsia"/>
          <w:sz w:val="24"/>
          <w:szCs w:val="24"/>
        </w:rPr>
        <w:t xml:space="preserve"> </w:t>
      </w:r>
      <w:proofErr w:type="spellStart"/>
      <w:r w:rsidR="4B3A3DBB" w:rsidRPr="21E17B85">
        <w:rPr>
          <w:rFonts w:eastAsiaTheme="minorEastAsia"/>
          <w:sz w:val="24"/>
          <w:szCs w:val="24"/>
        </w:rPr>
        <w:t>Youtube</w:t>
      </w:r>
      <w:proofErr w:type="spellEnd"/>
      <w:r w:rsidR="4B3A3DBB" w:rsidRPr="21E17B85">
        <w:rPr>
          <w:rFonts w:eastAsiaTheme="minorEastAsia"/>
          <w:sz w:val="24"/>
          <w:szCs w:val="24"/>
        </w:rPr>
        <w:t xml:space="preserve"> channel for </w:t>
      </w:r>
    </w:p>
    <w:p w14:paraId="5287B29B" w14:textId="469DA5E3" w:rsidR="4B3A3DBB" w:rsidRDefault="4B3A3DBB" w:rsidP="21E17B85">
      <w:pPr>
        <w:spacing w:after="0"/>
        <w:rPr>
          <w:rFonts w:eastAsiaTheme="minorEastAsia"/>
          <w:sz w:val="24"/>
          <w:szCs w:val="24"/>
        </w:rPr>
      </w:pPr>
    </w:p>
    <w:p w14:paraId="54CA1655" w14:textId="583B1D39" w:rsidR="4B3A3DBB" w:rsidRDefault="4B3A3DBB" w:rsidP="21E17B85">
      <w:pPr>
        <w:spacing w:after="0"/>
        <w:rPr>
          <w:rFonts w:eastAsiaTheme="minorEastAsia"/>
          <w:sz w:val="24"/>
          <w:szCs w:val="24"/>
        </w:rPr>
      </w:pPr>
      <w:r w:rsidRPr="21E17B85">
        <w:rPr>
          <w:rFonts w:eastAsiaTheme="minorEastAsia"/>
          <w:sz w:val="24"/>
          <w:szCs w:val="24"/>
        </w:rPr>
        <w:t xml:space="preserve"> </w:t>
      </w:r>
      <w:hyperlink r:id="rId26">
        <w:r w:rsidR="5F1D950C" w:rsidRPr="21E17B85">
          <w:rPr>
            <w:rStyle w:val="Hyperlink"/>
            <w:rFonts w:eastAsiaTheme="minorEastAsia"/>
            <w:color w:val="auto"/>
            <w:sz w:val="24"/>
            <w:szCs w:val="24"/>
          </w:rPr>
          <w:t>https://www.youtube.com/watch?v=5BwjEkxqi4M</w:t>
        </w:r>
      </w:hyperlink>
      <w:r w:rsidR="5F1D950C" w:rsidRPr="21E17B85">
        <w:rPr>
          <w:rFonts w:eastAsiaTheme="minorEastAsia"/>
          <w:sz w:val="24"/>
          <w:szCs w:val="24"/>
        </w:rPr>
        <w:t xml:space="preserve"> </w:t>
      </w:r>
      <w:proofErr w:type="spellStart"/>
      <w:r w:rsidR="5F1D950C" w:rsidRPr="21E17B85">
        <w:rPr>
          <w:rFonts w:eastAsiaTheme="minorEastAsia"/>
          <w:sz w:val="24"/>
          <w:szCs w:val="24"/>
        </w:rPr>
        <w:t>Supernetters</w:t>
      </w:r>
      <w:proofErr w:type="spellEnd"/>
      <w:r w:rsidR="5F1D950C" w:rsidRPr="21E17B85">
        <w:rPr>
          <w:rFonts w:eastAsiaTheme="minorEastAsia"/>
          <w:sz w:val="24"/>
          <w:szCs w:val="24"/>
        </w:rPr>
        <w:t xml:space="preserve">. </w:t>
      </w:r>
      <w:r w:rsidRPr="21E17B85">
        <w:rPr>
          <w:rFonts w:eastAsiaTheme="minorEastAsia"/>
          <w:sz w:val="24"/>
          <w:szCs w:val="24"/>
        </w:rPr>
        <w:t>Very good explanation of shooting technique and some drills to go with it.</w:t>
      </w:r>
    </w:p>
    <w:p w14:paraId="39B15ED1" w14:textId="15F11CA0" w:rsidR="7153E69F" w:rsidRDefault="7153E69F" w:rsidP="21E17B85">
      <w:pPr>
        <w:spacing w:after="0"/>
        <w:rPr>
          <w:rFonts w:eastAsiaTheme="minorEastAsia"/>
        </w:rPr>
      </w:pPr>
    </w:p>
    <w:p w14:paraId="6180B77D" w14:textId="51BDF667" w:rsidR="7153E69F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27">
        <w:r w:rsidR="0D86A897" w:rsidRPr="21E17B85">
          <w:rPr>
            <w:rStyle w:val="Hyperlink"/>
            <w:rFonts w:eastAsiaTheme="minorEastAsia"/>
            <w:color w:val="auto"/>
          </w:rPr>
          <w:t>https://www.youtube.com/channel/UCtkLCIbDu7_NxV6JNkpls9w</w:t>
        </w:r>
      </w:hyperlink>
      <w:r w:rsidR="3A034166" w:rsidRPr="21E17B85">
        <w:rPr>
          <w:rFonts w:eastAsiaTheme="minorEastAsia"/>
        </w:rPr>
        <w:t xml:space="preserve">    </w:t>
      </w:r>
      <w:proofErr w:type="gramStart"/>
      <w:r w:rsidR="3A034166" w:rsidRPr="21E17B85">
        <w:rPr>
          <w:rFonts w:eastAsiaTheme="minorEastAsia"/>
        </w:rPr>
        <w:t>Some</w:t>
      </w:r>
      <w:proofErr w:type="gramEnd"/>
      <w:r w:rsidR="3A034166" w:rsidRPr="21E17B85">
        <w:rPr>
          <w:rFonts w:eastAsiaTheme="minorEastAsia"/>
        </w:rPr>
        <w:t xml:space="preserve"> basic to advanced netball skills for you to have a go at (year 7 plus)</w:t>
      </w:r>
    </w:p>
    <w:p w14:paraId="46143794" w14:textId="6A94AD78" w:rsidR="2BD21935" w:rsidRDefault="2BD21935" w:rsidP="21E17B85">
      <w:pPr>
        <w:spacing w:after="0"/>
        <w:rPr>
          <w:rFonts w:eastAsiaTheme="minorEastAsia"/>
          <w:color w:val="000000" w:themeColor="text1"/>
        </w:rPr>
      </w:pPr>
    </w:p>
    <w:p w14:paraId="539A0330" w14:textId="0C11EC93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Tennis</w:t>
      </w:r>
    </w:p>
    <w:p w14:paraId="070043A8" w14:textId="051DA33E" w:rsidR="21E17B85" w:rsidRDefault="21E17B85" w:rsidP="21E17B85">
      <w:pPr>
        <w:spacing w:after="0"/>
        <w:rPr>
          <w:rFonts w:eastAsiaTheme="minorEastAsia"/>
        </w:rPr>
      </w:pPr>
    </w:p>
    <w:p w14:paraId="6A8871CC" w14:textId="404C9284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28">
        <w:r w:rsidR="3E51AB29" w:rsidRPr="21E17B85">
          <w:rPr>
            <w:rStyle w:val="Hyperlink"/>
            <w:rFonts w:eastAsiaTheme="minorEastAsia"/>
            <w:color w:val="auto"/>
          </w:rPr>
          <w:t>https://www.lta.org.uk/play-compete/lta-youth/tennis-at-home/</w:t>
        </w:r>
      </w:hyperlink>
      <w:r w:rsidR="3E51AB29" w:rsidRPr="21E17B85">
        <w:rPr>
          <w:rFonts w:eastAsiaTheme="minorEastAsia"/>
        </w:rPr>
        <w:t xml:space="preserve">  </w:t>
      </w:r>
      <w:proofErr w:type="gramStart"/>
      <w:r w:rsidR="3E51AB29" w:rsidRPr="21E17B85">
        <w:rPr>
          <w:rFonts w:eastAsiaTheme="minorEastAsia"/>
        </w:rPr>
        <w:t>A</w:t>
      </w:r>
      <w:proofErr w:type="gramEnd"/>
      <w:r w:rsidR="3E51AB29" w:rsidRPr="21E17B85">
        <w:rPr>
          <w:rFonts w:eastAsiaTheme="minorEastAsia"/>
        </w:rPr>
        <w:t xml:space="preserve"> very good resource with videos of skills you can do at home. </w:t>
      </w:r>
    </w:p>
    <w:p w14:paraId="5B160930" w14:textId="7DEFD1B3" w:rsidR="7153E69F" w:rsidRDefault="7153E69F" w:rsidP="21E17B85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47795439" w14:textId="3BBCC715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Running</w:t>
      </w:r>
    </w:p>
    <w:p w14:paraId="0DEA948F" w14:textId="18C7F18E" w:rsidR="21E17B85" w:rsidRDefault="21E17B85" w:rsidP="21E17B85">
      <w:pPr>
        <w:spacing w:after="0"/>
        <w:rPr>
          <w:rFonts w:eastAsiaTheme="minorEastAsia"/>
        </w:rPr>
      </w:pPr>
    </w:p>
    <w:p w14:paraId="04D1854A" w14:textId="6CA69A5A" w:rsidR="52AA9303" w:rsidRDefault="0019250E" w:rsidP="21E17B85">
      <w:pPr>
        <w:spacing w:after="0"/>
        <w:rPr>
          <w:rFonts w:eastAsiaTheme="minorEastAsia"/>
        </w:rPr>
      </w:pPr>
      <w:hyperlink r:id="rId29">
        <w:r w:rsidR="3E51AB29" w:rsidRPr="21E17B85">
          <w:rPr>
            <w:rStyle w:val="Hyperlink"/>
            <w:rFonts w:eastAsiaTheme="minorEastAsia"/>
            <w:color w:val="auto"/>
          </w:rPr>
          <w:t>https://www.nike.com/gb/nrc-app</w:t>
        </w:r>
      </w:hyperlink>
      <w:r w:rsidR="3E51AB29" w:rsidRPr="21E17B85">
        <w:rPr>
          <w:rFonts w:eastAsiaTheme="minorEastAsia"/>
        </w:rPr>
        <w:t xml:space="preserve">  </w:t>
      </w:r>
      <w:proofErr w:type="gramStart"/>
      <w:r w:rsidR="3E51AB29" w:rsidRPr="21E17B85">
        <w:rPr>
          <w:rFonts w:eastAsiaTheme="minorEastAsia"/>
        </w:rPr>
        <w:t>A</w:t>
      </w:r>
      <w:proofErr w:type="gramEnd"/>
      <w:r w:rsidR="3E51AB29" w:rsidRPr="21E17B85">
        <w:rPr>
          <w:rFonts w:eastAsiaTheme="minorEastAsia"/>
        </w:rPr>
        <w:t xml:space="preserve"> site to help you track runs. A good app for your phone</w:t>
      </w:r>
      <w:r w:rsidR="00A06B3E">
        <w:br/>
      </w:r>
    </w:p>
    <w:p w14:paraId="7DBE213F" w14:textId="2CDD206B" w:rsidR="52AA9303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0">
        <w:r w:rsidR="52AA9303" w:rsidRPr="21E17B85">
          <w:rPr>
            <w:rStyle w:val="Hyperlink"/>
            <w:rFonts w:eastAsiaTheme="minorEastAsia"/>
            <w:color w:val="auto"/>
          </w:rPr>
          <w:t>https://www.verywellfit.com/fitness-test-for-endurance-12-minute-run-3120264</w:t>
        </w:r>
      </w:hyperlink>
      <w:r w:rsidR="52AA9303" w:rsidRPr="21E17B85">
        <w:rPr>
          <w:rFonts w:eastAsiaTheme="minorEastAsia"/>
        </w:rPr>
        <w:t xml:space="preserve">  The Cooper run is a </w:t>
      </w:r>
      <w:proofErr w:type="gramStart"/>
      <w:r w:rsidR="52AA9303" w:rsidRPr="21E17B85">
        <w:rPr>
          <w:rFonts w:eastAsiaTheme="minorEastAsia"/>
        </w:rPr>
        <w:t>12 minute</w:t>
      </w:r>
      <w:proofErr w:type="gramEnd"/>
      <w:r w:rsidR="52AA9303" w:rsidRPr="21E17B85">
        <w:rPr>
          <w:rFonts w:eastAsiaTheme="minorEastAsia"/>
        </w:rPr>
        <w:t xml:space="preserve"> run. </w:t>
      </w:r>
      <w:r w:rsidR="6B79A33A" w:rsidRPr="21E17B85">
        <w:rPr>
          <w:rFonts w:eastAsiaTheme="minorEastAsia"/>
        </w:rPr>
        <w:t>M</w:t>
      </w:r>
      <w:r w:rsidR="52AA9303" w:rsidRPr="21E17B85">
        <w:rPr>
          <w:rFonts w:eastAsiaTheme="minorEastAsia"/>
        </w:rPr>
        <w:t>easure out a specific distance (any</w:t>
      </w:r>
      <w:r w:rsidR="19534070" w:rsidRPr="21E17B85">
        <w:rPr>
          <w:rFonts w:eastAsiaTheme="minorEastAsia"/>
        </w:rPr>
        <w:t xml:space="preserve"> length</w:t>
      </w:r>
      <w:r w:rsidR="52AA9303" w:rsidRPr="21E17B85">
        <w:rPr>
          <w:rFonts w:eastAsiaTheme="minorEastAsia"/>
        </w:rPr>
        <w:t xml:space="preserve"> as long as </w:t>
      </w:r>
      <w:r w:rsidR="35F1C376" w:rsidRPr="21E17B85">
        <w:rPr>
          <w:rFonts w:eastAsiaTheme="minorEastAsia"/>
        </w:rPr>
        <w:t xml:space="preserve">you know how </w:t>
      </w:r>
      <w:r w:rsidR="02CEB8C6" w:rsidRPr="21E17B85">
        <w:rPr>
          <w:rFonts w:eastAsiaTheme="minorEastAsia"/>
        </w:rPr>
        <w:t>far</w:t>
      </w:r>
      <w:r w:rsidR="35F1C376" w:rsidRPr="21E17B85">
        <w:rPr>
          <w:rFonts w:eastAsiaTheme="minorEastAsia"/>
        </w:rPr>
        <w:t xml:space="preserve"> it is) </w:t>
      </w:r>
      <w:r w:rsidR="0D11FC78" w:rsidRPr="21E17B85">
        <w:rPr>
          <w:rFonts w:eastAsiaTheme="minorEastAsia"/>
        </w:rPr>
        <w:t>R</w:t>
      </w:r>
      <w:r w:rsidR="35F1C376" w:rsidRPr="21E17B85">
        <w:rPr>
          <w:rFonts w:eastAsiaTheme="minorEastAsia"/>
        </w:rPr>
        <w:t>un for</w:t>
      </w:r>
      <w:r w:rsidR="2E6E522E" w:rsidRPr="21E17B85">
        <w:rPr>
          <w:rFonts w:eastAsiaTheme="minorEastAsia"/>
        </w:rPr>
        <w:t xml:space="preserve"> exactly</w:t>
      </w:r>
      <w:r w:rsidR="35F1C376" w:rsidRPr="21E17B85">
        <w:rPr>
          <w:rFonts w:eastAsiaTheme="minorEastAsia"/>
        </w:rPr>
        <w:t xml:space="preserve"> 12 minutes. Calculate distance and then measure against the results </w:t>
      </w:r>
      <w:proofErr w:type="gramStart"/>
      <w:r w:rsidR="35F1C376" w:rsidRPr="21E17B85">
        <w:rPr>
          <w:rFonts w:eastAsiaTheme="minorEastAsia"/>
        </w:rPr>
        <w:t>calculator which</w:t>
      </w:r>
      <w:proofErr w:type="gramEnd"/>
      <w:r w:rsidR="35F1C376" w:rsidRPr="21E17B85">
        <w:rPr>
          <w:rFonts w:eastAsiaTheme="minorEastAsia"/>
        </w:rPr>
        <w:t xml:space="preserve"> will give you and age/sex/distance record for V</w:t>
      </w:r>
      <w:r w:rsidR="26856FAC" w:rsidRPr="21E17B85">
        <w:rPr>
          <w:rFonts w:eastAsiaTheme="minorEastAsia"/>
        </w:rPr>
        <w:t>o2 max</w:t>
      </w:r>
      <w:r w:rsidR="5F21600F" w:rsidRPr="21E17B85">
        <w:rPr>
          <w:rFonts w:eastAsiaTheme="minorEastAsia"/>
        </w:rPr>
        <w:t xml:space="preserve">. 250-400 </w:t>
      </w:r>
      <w:proofErr w:type="spellStart"/>
      <w:r w:rsidR="5F21600F" w:rsidRPr="21E17B85">
        <w:rPr>
          <w:rFonts w:eastAsiaTheme="minorEastAsia"/>
        </w:rPr>
        <w:t>metres</w:t>
      </w:r>
      <w:proofErr w:type="spellEnd"/>
      <w:r w:rsidR="5F21600F" w:rsidRPr="21E17B85">
        <w:rPr>
          <w:rFonts w:eastAsiaTheme="minorEastAsia"/>
        </w:rPr>
        <w:t xml:space="preserve"> around the block would be ideal. Challenge your family and friends!</w:t>
      </w:r>
      <w:r w:rsidR="00A06B3E">
        <w:br/>
      </w:r>
    </w:p>
    <w:p w14:paraId="084FCC8F" w14:textId="5F4E5404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lastRenderedPageBreak/>
        <w:t>Swimming</w:t>
      </w:r>
    </w:p>
    <w:p w14:paraId="61BF5F8E" w14:textId="15EBC52F" w:rsidR="21E17B85" w:rsidRDefault="21E17B85" w:rsidP="21E17B85">
      <w:pPr>
        <w:spacing w:after="0"/>
        <w:rPr>
          <w:rFonts w:eastAsiaTheme="minorEastAsia"/>
        </w:rPr>
      </w:pPr>
    </w:p>
    <w:p w14:paraId="253F66E6" w14:textId="7594147A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1">
        <w:r w:rsidR="3E51AB29" w:rsidRPr="21E17B85">
          <w:rPr>
            <w:rStyle w:val="Hyperlink"/>
            <w:rFonts w:eastAsiaTheme="minorEastAsia"/>
            <w:color w:val="auto"/>
          </w:rPr>
          <w:t>https://www.summersolutionsswim.com/10-dry-land-exercises-swimmers-can-home/</w:t>
        </w:r>
      </w:hyperlink>
      <w:r w:rsidR="3E51AB29" w:rsidRPr="21E17B85">
        <w:rPr>
          <w:rFonts w:eastAsiaTheme="minorEastAsia"/>
        </w:rPr>
        <w:t xml:space="preserve">   10 useful land</w:t>
      </w:r>
      <w:r w:rsidR="657DA56A" w:rsidRPr="21E17B85">
        <w:rPr>
          <w:rFonts w:eastAsiaTheme="minorEastAsia"/>
        </w:rPr>
        <w:t>-</w:t>
      </w:r>
      <w:r w:rsidR="3E51AB29" w:rsidRPr="21E17B85">
        <w:rPr>
          <w:rFonts w:eastAsiaTheme="minorEastAsia"/>
        </w:rPr>
        <w:t xml:space="preserve"> based exercises for </w:t>
      </w:r>
      <w:r w:rsidR="3A8B488C" w:rsidRPr="21E17B85">
        <w:rPr>
          <w:rFonts w:eastAsiaTheme="minorEastAsia"/>
        </w:rPr>
        <w:t>dedicated swimmers to keep in shape</w:t>
      </w:r>
    </w:p>
    <w:p w14:paraId="2D5FB9EB" w14:textId="6CCB80E9" w:rsidR="21E17B85" w:rsidRDefault="21E17B85" w:rsidP="21E17B85">
      <w:pPr>
        <w:spacing w:after="0"/>
        <w:rPr>
          <w:rFonts w:eastAsiaTheme="minorEastAsia"/>
        </w:rPr>
      </w:pPr>
    </w:p>
    <w:p w14:paraId="3B20823B" w14:textId="74898311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2">
        <w:r w:rsidR="3E51AB29" w:rsidRPr="21E17B85">
          <w:rPr>
            <w:rStyle w:val="Hyperlink"/>
            <w:rFonts w:eastAsiaTheme="minorEastAsia"/>
            <w:color w:val="auto"/>
          </w:rPr>
          <w:t>https://www.speedo.com/uk/en/explore/blog/swim-training-and-fitness/4611072f-9bd9-479e-b66d-ff5e87887c6b.html</w:t>
        </w:r>
      </w:hyperlink>
      <w:r w:rsidR="3E51AB29" w:rsidRPr="21E17B85">
        <w:rPr>
          <w:rFonts w:eastAsiaTheme="minorEastAsia"/>
        </w:rPr>
        <w:t xml:space="preserve">  5 exercises to give you more power in the pool</w:t>
      </w:r>
    </w:p>
    <w:p w14:paraId="0B3019B0" w14:textId="219DF178" w:rsidR="21E17B85" w:rsidRDefault="21E17B85" w:rsidP="21E17B85">
      <w:pPr>
        <w:spacing w:after="0"/>
        <w:rPr>
          <w:rFonts w:eastAsiaTheme="minorEastAsia"/>
        </w:rPr>
      </w:pPr>
    </w:p>
    <w:p w14:paraId="671F90B8" w14:textId="04859AB0" w:rsidR="6DEBC58E" w:rsidRDefault="0019250E" w:rsidP="21E17B85">
      <w:pPr>
        <w:spacing w:after="0"/>
        <w:rPr>
          <w:rFonts w:eastAsiaTheme="minorEastAsia"/>
        </w:rPr>
      </w:pPr>
      <w:hyperlink r:id="rId33">
        <w:r w:rsidR="6DEBC58E" w:rsidRPr="21E17B85">
          <w:rPr>
            <w:rStyle w:val="Hyperlink"/>
            <w:rFonts w:eastAsiaTheme="minorEastAsia"/>
            <w:color w:val="auto"/>
          </w:rPr>
          <w:t>https://www.swimming.org/masters/fran-halsalls-core-exercises-for-swimmers/</w:t>
        </w:r>
      </w:hyperlink>
      <w:r w:rsidR="6DEBC58E" w:rsidRPr="21E17B85">
        <w:rPr>
          <w:rFonts w:eastAsiaTheme="minorEastAsia"/>
        </w:rPr>
        <w:t xml:space="preserve">  Core exercises for swimmers.</w:t>
      </w:r>
    </w:p>
    <w:p w14:paraId="326906E9" w14:textId="4CD4D79E" w:rsidR="3E51AB29" w:rsidRDefault="3E51AB29" w:rsidP="21E17B85">
      <w:pPr>
        <w:spacing w:after="0"/>
        <w:rPr>
          <w:rFonts w:eastAsiaTheme="minorEastAsia"/>
          <w:color w:val="000000" w:themeColor="text1"/>
        </w:rPr>
      </w:pPr>
      <w:r w:rsidRPr="21E17B85">
        <w:rPr>
          <w:rFonts w:eastAsiaTheme="minorEastAsia"/>
        </w:rPr>
        <w:t xml:space="preserve"> </w:t>
      </w:r>
    </w:p>
    <w:p w14:paraId="7CA0E6D7" w14:textId="7B14BC75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6146C1C5" w14:textId="4153D51A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76467ACC" w14:textId="14CBCF7C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Table Tennis</w:t>
      </w:r>
    </w:p>
    <w:p w14:paraId="08573061" w14:textId="57B76D8F" w:rsidR="3E51AB29" w:rsidRDefault="3E51AB29" w:rsidP="21E17B85">
      <w:pPr>
        <w:spacing w:after="0"/>
        <w:rPr>
          <w:rFonts w:eastAsiaTheme="minorEastAsia"/>
        </w:rPr>
      </w:pPr>
      <w:r w:rsidRPr="21E17B85">
        <w:rPr>
          <w:rFonts w:eastAsiaTheme="minorEastAsia"/>
        </w:rPr>
        <w:t xml:space="preserve"> </w:t>
      </w:r>
    </w:p>
    <w:p w14:paraId="20B67511" w14:textId="182F6617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4">
        <w:r w:rsidR="3E51AB29" w:rsidRPr="21E17B85">
          <w:rPr>
            <w:rStyle w:val="Hyperlink"/>
            <w:rFonts w:eastAsiaTheme="minorEastAsia"/>
            <w:color w:val="auto"/>
          </w:rPr>
          <w:t>https://www.experttabletennis.com/coaching/</w:t>
        </w:r>
      </w:hyperlink>
      <w:r w:rsidR="3E51AB29" w:rsidRPr="21E17B85">
        <w:rPr>
          <w:rFonts w:eastAsiaTheme="minorEastAsia"/>
        </w:rPr>
        <w:t xml:space="preserve">   Coaching tips for table tennis</w:t>
      </w:r>
      <w:r w:rsidR="1D6C1C51" w:rsidRPr="21E17B85">
        <w:rPr>
          <w:rFonts w:eastAsiaTheme="minorEastAsia"/>
        </w:rPr>
        <w:t xml:space="preserve"> - if you have a table</w:t>
      </w:r>
    </w:p>
    <w:p w14:paraId="26F2FF03" w14:textId="4A57F547" w:rsidR="21E17B85" w:rsidRDefault="21E17B85" w:rsidP="21E17B85">
      <w:pPr>
        <w:spacing w:after="0"/>
        <w:rPr>
          <w:rFonts w:eastAsiaTheme="minorEastAsia"/>
        </w:rPr>
      </w:pPr>
    </w:p>
    <w:p w14:paraId="7441F817" w14:textId="3FB0D882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5">
        <w:r w:rsidR="3E51AB29" w:rsidRPr="21E17B85">
          <w:rPr>
            <w:rStyle w:val="Hyperlink"/>
            <w:rFonts w:eastAsiaTheme="minorEastAsia"/>
            <w:color w:val="auto"/>
          </w:rPr>
          <w:t>https://www.tabletennisspot.com/</w:t>
        </w:r>
      </w:hyperlink>
      <w:r w:rsidR="3E51AB29" w:rsidRPr="21E17B85">
        <w:rPr>
          <w:rFonts w:eastAsiaTheme="minorEastAsia"/>
        </w:rPr>
        <w:t xml:space="preserve">   A beginner</w:t>
      </w:r>
      <w:r w:rsidR="369DA4A2" w:rsidRPr="21E17B85">
        <w:rPr>
          <w:rFonts w:eastAsiaTheme="minorEastAsia"/>
        </w:rPr>
        <w:t>’</w:t>
      </w:r>
      <w:r w:rsidR="3E51AB29" w:rsidRPr="21E17B85">
        <w:rPr>
          <w:rFonts w:eastAsiaTheme="minorEastAsia"/>
        </w:rPr>
        <w:t>s guide to table tennis skills</w:t>
      </w:r>
      <w:r w:rsidR="7CD5C27F" w:rsidRPr="21E17B85">
        <w:rPr>
          <w:rFonts w:eastAsiaTheme="minorEastAsia"/>
        </w:rPr>
        <w:t xml:space="preserve"> - if you have a table</w:t>
      </w:r>
    </w:p>
    <w:p w14:paraId="3F15BDCF" w14:textId="66D1238C" w:rsidR="3E51AB29" w:rsidRDefault="3E51AB29" w:rsidP="21E17B85">
      <w:pPr>
        <w:spacing w:after="0"/>
        <w:rPr>
          <w:rFonts w:eastAsiaTheme="minorEastAsia"/>
          <w:color w:val="000000" w:themeColor="text1"/>
        </w:rPr>
      </w:pPr>
      <w:r w:rsidRPr="21E17B85">
        <w:rPr>
          <w:rFonts w:eastAsiaTheme="minorEastAsia"/>
        </w:rPr>
        <w:t xml:space="preserve"> </w:t>
      </w:r>
    </w:p>
    <w:p w14:paraId="7F950686" w14:textId="3F1EC61B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02049D10" w14:textId="3C8A91DB" w:rsidR="3E51AB29" w:rsidRDefault="3E51AB29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 xml:space="preserve">For </w:t>
      </w:r>
      <w:r w:rsidR="1F6F7A14" w:rsidRPr="21E17B85">
        <w:rPr>
          <w:rFonts w:eastAsiaTheme="minorEastAsia"/>
          <w:b/>
          <w:bCs/>
          <w:sz w:val="24"/>
          <w:szCs w:val="24"/>
        </w:rPr>
        <w:t>y</w:t>
      </w:r>
      <w:r w:rsidRPr="21E17B85">
        <w:rPr>
          <w:rFonts w:eastAsiaTheme="minorEastAsia"/>
          <w:b/>
          <w:bCs/>
          <w:sz w:val="24"/>
          <w:szCs w:val="24"/>
        </w:rPr>
        <w:t>oung children</w:t>
      </w:r>
    </w:p>
    <w:p w14:paraId="40A2C8BD" w14:textId="3D77F51E" w:rsidR="21E17B85" w:rsidRDefault="21E17B85" w:rsidP="21E17B85">
      <w:pPr>
        <w:spacing w:after="0"/>
        <w:rPr>
          <w:rFonts w:eastAsiaTheme="minorEastAsia"/>
        </w:rPr>
      </w:pPr>
    </w:p>
    <w:p w14:paraId="689EFE9B" w14:textId="530B8EA4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6">
        <w:r w:rsidR="3E51AB29" w:rsidRPr="21E17B85">
          <w:rPr>
            <w:rStyle w:val="Hyperlink"/>
            <w:rFonts w:eastAsiaTheme="minorEastAsia"/>
            <w:color w:val="auto"/>
          </w:rPr>
          <w:t>https://www.thisgirlcan.co.uk/activities/disney-workouts/</w:t>
        </w:r>
      </w:hyperlink>
    </w:p>
    <w:p w14:paraId="624D7333" w14:textId="47C1688F" w:rsidR="3E51AB29" w:rsidRDefault="3E51AB29" w:rsidP="21E17B85">
      <w:pPr>
        <w:spacing w:after="0"/>
        <w:rPr>
          <w:rFonts w:eastAsiaTheme="minorEastAsia"/>
          <w:color w:val="000000" w:themeColor="text1"/>
        </w:rPr>
      </w:pPr>
      <w:r w:rsidRPr="21E17B85">
        <w:rPr>
          <w:rFonts w:eastAsiaTheme="minorEastAsia"/>
        </w:rPr>
        <w:t xml:space="preserve"> </w:t>
      </w:r>
    </w:p>
    <w:p w14:paraId="74F733C8" w14:textId="555A861B" w:rsidR="21E17B85" w:rsidRDefault="21E17B85" w:rsidP="21E17B85">
      <w:pPr>
        <w:spacing w:after="0"/>
        <w:rPr>
          <w:rFonts w:eastAsiaTheme="minorEastAsia"/>
          <w:sz w:val="24"/>
          <w:szCs w:val="24"/>
        </w:rPr>
      </w:pPr>
    </w:p>
    <w:p w14:paraId="0E153920" w14:textId="160A8FE9" w:rsidR="68A10750" w:rsidRDefault="68A10750" w:rsidP="21E17B85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1E17B85">
        <w:rPr>
          <w:rFonts w:eastAsiaTheme="minorEastAsia"/>
          <w:b/>
          <w:bCs/>
          <w:sz w:val="24"/>
          <w:szCs w:val="24"/>
        </w:rPr>
        <w:t>O</w:t>
      </w:r>
      <w:r w:rsidR="3E51AB29" w:rsidRPr="21E17B85">
        <w:rPr>
          <w:rFonts w:eastAsiaTheme="minorEastAsia"/>
          <w:b/>
          <w:bCs/>
          <w:sz w:val="24"/>
          <w:szCs w:val="24"/>
        </w:rPr>
        <w:t xml:space="preserve">ther </w:t>
      </w:r>
      <w:r w:rsidR="00E0AFA2" w:rsidRPr="21E17B85">
        <w:rPr>
          <w:rFonts w:eastAsiaTheme="minorEastAsia"/>
          <w:b/>
          <w:bCs/>
          <w:sz w:val="24"/>
          <w:szCs w:val="24"/>
        </w:rPr>
        <w:t xml:space="preserve">useful </w:t>
      </w:r>
      <w:r w:rsidR="0AA97749" w:rsidRPr="21E17B85">
        <w:rPr>
          <w:rFonts w:eastAsiaTheme="minorEastAsia"/>
          <w:b/>
          <w:bCs/>
          <w:sz w:val="24"/>
          <w:szCs w:val="24"/>
        </w:rPr>
        <w:t>physical activity sites</w:t>
      </w:r>
    </w:p>
    <w:p w14:paraId="413A6A62" w14:textId="39917FD3" w:rsidR="21E17B85" w:rsidRDefault="21E17B85" w:rsidP="21E17B85">
      <w:pPr>
        <w:spacing w:after="0"/>
        <w:rPr>
          <w:rFonts w:eastAsiaTheme="minorEastAsia"/>
        </w:rPr>
      </w:pPr>
    </w:p>
    <w:p w14:paraId="35133AF6" w14:textId="02046C19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7">
        <w:r w:rsidR="3E51AB29" w:rsidRPr="21E17B85">
          <w:rPr>
            <w:rStyle w:val="Hyperlink"/>
            <w:rFonts w:eastAsiaTheme="minorEastAsia"/>
            <w:color w:val="auto"/>
          </w:rPr>
          <w:t>https://www.youthsporttrust.org/pe-home-learning</w:t>
        </w:r>
      </w:hyperlink>
      <w:r w:rsidR="3E51AB29" w:rsidRPr="21E17B85">
        <w:rPr>
          <w:rFonts w:eastAsiaTheme="minorEastAsia"/>
        </w:rPr>
        <w:t xml:space="preserve">  General fun physical games to play at home</w:t>
      </w:r>
      <w:r w:rsidR="2859FACC" w:rsidRPr="21E17B85">
        <w:rPr>
          <w:rFonts w:eastAsiaTheme="minorEastAsia"/>
        </w:rPr>
        <w:t xml:space="preserve"> - maybe with the family</w:t>
      </w:r>
    </w:p>
    <w:p w14:paraId="0ABF4723" w14:textId="09B1BF4D" w:rsidR="21E17B85" w:rsidRDefault="21E17B85" w:rsidP="21E17B85">
      <w:pPr>
        <w:spacing w:after="0"/>
        <w:rPr>
          <w:rFonts w:eastAsiaTheme="minorEastAsia"/>
        </w:rPr>
      </w:pPr>
    </w:p>
    <w:p w14:paraId="2859A34A" w14:textId="72FFBF61" w:rsidR="3E51AB29" w:rsidRDefault="0019250E" w:rsidP="21E17B85">
      <w:pPr>
        <w:spacing w:after="0"/>
        <w:rPr>
          <w:rFonts w:eastAsiaTheme="minorEastAsia"/>
          <w:color w:val="000000" w:themeColor="text1"/>
        </w:rPr>
      </w:pPr>
      <w:hyperlink r:id="rId38">
        <w:r w:rsidR="3E51AB29" w:rsidRPr="21E17B85">
          <w:rPr>
            <w:rStyle w:val="Hyperlink"/>
            <w:rFonts w:eastAsiaTheme="minorEastAsia"/>
            <w:color w:val="auto"/>
          </w:rPr>
          <w:t>https://www.sportengland.org/stayinworkout</w:t>
        </w:r>
      </w:hyperlink>
      <w:r w:rsidR="3E51AB29" w:rsidRPr="21E17B85">
        <w:rPr>
          <w:rFonts w:eastAsiaTheme="minorEastAsia"/>
        </w:rPr>
        <w:t xml:space="preserve">  </w:t>
      </w:r>
      <w:proofErr w:type="gramStart"/>
      <w:r w:rsidR="3E51AB29" w:rsidRPr="21E17B85">
        <w:rPr>
          <w:rFonts w:eastAsiaTheme="minorEastAsia"/>
        </w:rPr>
        <w:t>A</w:t>
      </w:r>
      <w:proofErr w:type="gramEnd"/>
      <w:r w:rsidR="3E51AB29" w:rsidRPr="21E17B85">
        <w:rPr>
          <w:rFonts w:eastAsiaTheme="minorEastAsia"/>
        </w:rPr>
        <w:t xml:space="preserve"> very good site from sport England about exercising at home.</w:t>
      </w:r>
      <w:r w:rsidR="4CF87C75" w:rsidRPr="21E17B85">
        <w:rPr>
          <w:rFonts w:eastAsiaTheme="minorEastAsia"/>
        </w:rPr>
        <w:t xml:space="preserve"> P</w:t>
      </w:r>
      <w:r w:rsidR="69CFE951" w:rsidRPr="21E17B85">
        <w:rPr>
          <w:rFonts w:eastAsiaTheme="minorEastAsia"/>
        </w:rPr>
        <w:t>r</w:t>
      </w:r>
      <w:r w:rsidR="4CF87C75" w:rsidRPr="21E17B85">
        <w:rPr>
          <w:rFonts w:eastAsiaTheme="minorEastAsia"/>
        </w:rPr>
        <w:t>omotes other resources and apps you could possibly use to keep fit.</w:t>
      </w:r>
    </w:p>
    <w:p w14:paraId="130A703C" w14:textId="1025A0E0" w:rsidR="7153E69F" w:rsidRDefault="7153E69F" w:rsidP="21E17B85">
      <w:pPr>
        <w:spacing w:after="0"/>
        <w:rPr>
          <w:rFonts w:eastAsiaTheme="minorEastAsia"/>
          <w:sz w:val="24"/>
          <w:szCs w:val="24"/>
        </w:rPr>
      </w:pPr>
    </w:p>
    <w:p w14:paraId="1F288657" w14:textId="1CEB0132" w:rsidR="7153E69F" w:rsidRDefault="7153E69F" w:rsidP="21E17B85">
      <w:pPr>
        <w:spacing w:after="0"/>
        <w:rPr>
          <w:rFonts w:eastAsiaTheme="minorEastAsia"/>
          <w:sz w:val="24"/>
          <w:szCs w:val="24"/>
        </w:rPr>
      </w:pPr>
    </w:p>
    <w:p w14:paraId="1AFCA7FB" w14:textId="1A358532" w:rsidR="0C39C9F9" w:rsidRDefault="103A3390" w:rsidP="21E17B85">
      <w:pPr>
        <w:spacing w:after="0"/>
        <w:rPr>
          <w:rFonts w:eastAsiaTheme="minorEastAsia"/>
          <w:sz w:val="16"/>
          <w:szCs w:val="16"/>
        </w:rPr>
      </w:pPr>
      <w:r w:rsidRPr="21E17B85">
        <w:rPr>
          <w:rFonts w:eastAsiaTheme="minorEastAsia"/>
          <w:b/>
          <w:bCs/>
          <w:sz w:val="28"/>
          <w:szCs w:val="28"/>
        </w:rPr>
        <w:t>Stay Safe</w:t>
      </w:r>
      <w:r w:rsidR="5197B328" w:rsidRPr="21E17B85">
        <w:rPr>
          <w:rFonts w:eastAsiaTheme="minorEastAsia"/>
          <w:b/>
          <w:bCs/>
          <w:sz w:val="28"/>
          <w:szCs w:val="28"/>
        </w:rPr>
        <w:t xml:space="preserve"> and k</w:t>
      </w:r>
      <w:r w:rsidRPr="21E17B85">
        <w:rPr>
          <w:rFonts w:eastAsiaTheme="minorEastAsia"/>
          <w:b/>
          <w:bCs/>
          <w:sz w:val="28"/>
          <w:szCs w:val="28"/>
        </w:rPr>
        <w:t>eep Active</w:t>
      </w:r>
      <w:r w:rsidR="025C7AC4" w:rsidRPr="21E17B85">
        <w:rPr>
          <w:rFonts w:eastAsiaTheme="minorEastAsia"/>
          <w:b/>
          <w:bCs/>
          <w:sz w:val="28"/>
          <w:szCs w:val="28"/>
        </w:rPr>
        <w:t>!</w:t>
      </w:r>
      <w:r w:rsidR="07D1D773" w:rsidRPr="21E17B85">
        <w:rPr>
          <w:rFonts w:eastAsiaTheme="minorEastAsia"/>
          <w:b/>
          <w:bCs/>
          <w:sz w:val="28"/>
          <w:szCs w:val="28"/>
        </w:rPr>
        <w:t xml:space="preserve">  </w:t>
      </w:r>
      <w:r w:rsidR="07D1D773" w:rsidRPr="21E17B85">
        <w:rPr>
          <w:rFonts w:eastAsiaTheme="minorEastAsia"/>
          <w:sz w:val="40"/>
          <w:szCs w:val="40"/>
        </w:rPr>
        <w:t xml:space="preserve"> </w:t>
      </w:r>
      <w:r w:rsidR="07D1D773" w:rsidRPr="21E17B85">
        <w:rPr>
          <w:rFonts w:eastAsiaTheme="minorEastAsia"/>
          <w:sz w:val="24"/>
          <w:szCs w:val="24"/>
        </w:rPr>
        <w:t xml:space="preserve">  </w:t>
      </w:r>
      <w:r w:rsidR="6AD468C1" w:rsidRPr="21E17B85">
        <w:rPr>
          <w:rFonts w:eastAsiaTheme="minorEastAsia"/>
          <w:sz w:val="24"/>
          <w:szCs w:val="24"/>
        </w:rPr>
        <w:t xml:space="preserve">    </w:t>
      </w:r>
      <w:r w:rsidR="07D1D773" w:rsidRPr="21E17B85">
        <w:rPr>
          <w:rFonts w:eastAsiaTheme="minorEastAsia"/>
          <w:sz w:val="24"/>
          <w:szCs w:val="24"/>
        </w:rPr>
        <w:t xml:space="preserve">       </w:t>
      </w:r>
      <w:r w:rsidR="4D336F38" w:rsidRPr="21E17B85">
        <w:rPr>
          <w:rFonts w:eastAsiaTheme="minorEastAsia"/>
          <w:sz w:val="24"/>
          <w:szCs w:val="24"/>
        </w:rPr>
        <w:t xml:space="preserve">            </w:t>
      </w:r>
      <w:r w:rsidR="778F0D25" w:rsidRPr="21E17B85">
        <w:rPr>
          <w:rFonts w:eastAsiaTheme="minorEastAsia"/>
          <w:sz w:val="24"/>
          <w:szCs w:val="24"/>
        </w:rPr>
        <w:t xml:space="preserve">                                                                        </w:t>
      </w:r>
    </w:p>
    <w:p w14:paraId="31F1C3FB" w14:textId="1BDE4BD4" w:rsidR="2BD21935" w:rsidRDefault="2BD21935" w:rsidP="21E17B85">
      <w:pPr>
        <w:spacing w:after="0"/>
        <w:rPr>
          <w:rFonts w:eastAsiaTheme="minorEastAsia"/>
          <w:sz w:val="24"/>
          <w:szCs w:val="24"/>
        </w:rPr>
      </w:pPr>
    </w:p>
    <w:p w14:paraId="25D0A716" w14:textId="21CAD0E3" w:rsidR="7153E69F" w:rsidRDefault="7153E69F" w:rsidP="21E17B85">
      <w:pPr>
        <w:spacing w:after="0"/>
        <w:rPr>
          <w:rFonts w:eastAsiaTheme="minorEastAsia"/>
          <w:sz w:val="24"/>
          <w:szCs w:val="24"/>
        </w:rPr>
      </w:pPr>
    </w:p>
    <w:p w14:paraId="18485006" w14:textId="12918230" w:rsidR="7153E69F" w:rsidRDefault="7153E69F" w:rsidP="21E17B85">
      <w:pPr>
        <w:spacing w:after="0"/>
        <w:rPr>
          <w:rFonts w:eastAsiaTheme="minorEastAsia"/>
          <w:i/>
          <w:iCs/>
        </w:rPr>
      </w:pPr>
    </w:p>
    <w:p w14:paraId="570FBB87" w14:textId="6EB971FF" w:rsidR="7153E69F" w:rsidRDefault="218D86C3" w:rsidP="21E17B85">
      <w:pPr>
        <w:spacing w:after="0"/>
        <w:rPr>
          <w:rFonts w:eastAsiaTheme="minorEastAsia"/>
          <w:i/>
          <w:iCs/>
        </w:rPr>
      </w:pPr>
      <w:r w:rsidRPr="21E17B85">
        <w:rPr>
          <w:rFonts w:eastAsiaTheme="minorEastAsia"/>
          <w:i/>
          <w:iCs/>
        </w:rPr>
        <w:t>Follow</w:t>
      </w:r>
      <w:r w:rsidRPr="21E17B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21E17B85">
        <w:rPr>
          <w:rFonts w:eastAsiaTheme="minorEastAsia"/>
          <w:b/>
          <w:bCs/>
          <w:i/>
          <w:iCs/>
        </w:rPr>
        <w:t>Bootham</w:t>
      </w:r>
      <w:proofErr w:type="spellEnd"/>
      <w:r w:rsidRPr="21E17B85">
        <w:rPr>
          <w:rFonts w:eastAsiaTheme="minorEastAsia"/>
          <w:b/>
          <w:bCs/>
          <w:i/>
          <w:iCs/>
        </w:rPr>
        <w:t xml:space="preserve"> PE</w:t>
      </w:r>
      <w:r w:rsidR="02CEC7CC" w:rsidRPr="21E17B85">
        <w:rPr>
          <w:rFonts w:eastAsiaTheme="minorEastAsia"/>
          <w:i/>
          <w:iCs/>
        </w:rPr>
        <w:t>:</w:t>
      </w:r>
      <w:r w:rsidR="5F458640" w:rsidRPr="21E17B85">
        <w:rPr>
          <w:rFonts w:eastAsiaTheme="minorEastAsia"/>
          <w:i/>
          <w:iCs/>
        </w:rPr>
        <w:t xml:space="preserve"> </w:t>
      </w:r>
      <w:proofErr w:type="spellStart"/>
      <w:proofErr w:type="gramStart"/>
      <w:r w:rsidR="540315C9" w:rsidRPr="21E17B85">
        <w:rPr>
          <w:rFonts w:eastAsiaTheme="minorEastAsia"/>
          <w:i/>
          <w:iCs/>
        </w:rPr>
        <w:t>twitter</w:t>
      </w:r>
      <w:r w:rsidR="6B5C9A3D" w:rsidRPr="21E17B85">
        <w:rPr>
          <w:rFonts w:eastAsiaTheme="minorEastAsia"/>
          <w:i/>
          <w:iCs/>
        </w:rPr>
        <w:t>.com</w:t>
      </w:r>
      <w:r w:rsidR="540315C9" w:rsidRPr="21E17B85">
        <w:rPr>
          <w:rFonts w:eastAsiaTheme="minorEastAsia"/>
          <w:i/>
          <w:iCs/>
        </w:rPr>
        <w:t>@boothampe</w:t>
      </w:r>
      <w:proofErr w:type="spellEnd"/>
      <w:r w:rsidR="540315C9" w:rsidRPr="21E17B85">
        <w:rPr>
          <w:rFonts w:eastAsiaTheme="minorEastAsia"/>
          <w:i/>
          <w:iCs/>
        </w:rPr>
        <w:t xml:space="preserve"> </w:t>
      </w:r>
      <w:r w:rsidR="73DA09C3" w:rsidRPr="21E17B85">
        <w:rPr>
          <w:rFonts w:eastAsiaTheme="minorEastAsia"/>
          <w:i/>
          <w:iCs/>
        </w:rPr>
        <w:t xml:space="preserve"> </w:t>
      </w:r>
      <w:proofErr w:type="gramEnd"/>
      <w:r w:rsidR="0019250E">
        <w:fldChar w:fldCharType="begin"/>
      </w:r>
      <w:r w:rsidR="0019250E">
        <w:instrText xml:space="preserve"> HYPERLINK "https://www.instagram.com/boothampe/" \h </w:instrText>
      </w:r>
      <w:r w:rsidR="0019250E">
        <w:fldChar w:fldCharType="separate"/>
      </w:r>
      <w:r w:rsidR="308DE985" w:rsidRPr="21E17B85">
        <w:rPr>
          <w:rStyle w:val="Hyperlink"/>
          <w:rFonts w:eastAsiaTheme="minorEastAsia"/>
          <w:i/>
          <w:iCs/>
          <w:color w:val="auto"/>
        </w:rPr>
        <w:t>instagram.com/</w:t>
      </w:r>
      <w:proofErr w:type="spellStart"/>
      <w:r w:rsidR="308DE985" w:rsidRPr="21E17B85">
        <w:rPr>
          <w:rStyle w:val="Hyperlink"/>
          <w:rFonts w:eastAsiaTheme="minorEastAsia"/>
          <w:i/>
          <w:iCs/>
          <w:color w:val="auto"/>
        </w:rPr>
        <w:t>boothampe</w:t>
      </w:r>
      <w:proofErr w:type="spellEnd"/>
      <w:r w:rsidR="308DE985" w:rsidRPr="21E17B85">
        <w:rPr>
          <w:rStyle w:val="Hyperlink"/>
          <w:rFonts w:eastAsiaTheme="minorEastAsia"/>
          <w:i/>
          <w:iCs/>
          <w:color w:val="auto"/>
        </w:rPr>
        <w:t>/</w:t>
      </w:r>
      <w:r w:rsidR="0019250E">
        <w:rPr>
          <w:rStyle w:val="Hyperlink"/>
          <w:rFonts w:eastAsiaTheme="minorEastAsia"/>
          <w:i/>
          <w:iCs/>
          <w:color w:val="auto"/>
        </w:rPr>
        <w:fldChar w:fldCharType="end"/>
      </w:r>
    </w:p>
    <w:p w14:paraId="51A9EC82" w14:textId="34F93E4D" w:rsidR="49C7D889" w:rsidRDefault="49C7D889" w:rsidP="21E17B85">
      <w:pPr>
        <w:spacing w:after="0"/>
        <w:rPr>
          <w:rFonts w:eastAsiaTheme="minorEastAsia"/>
          <w:i/>
          <w:iCs/>
        </w:rPr>
      </w:pPr>
    </w:p>
    <w:p w14:paraId="3398A8ED" w14:textId="7CD74514" w:rsidR="33AD484E" w:rsidRDefault="3C34A1BD" w:rsidP="21E17B85">
      <w:pPr>
        <w:spacing w:after="0"/>
        <w:rPr>
          <w:rFonts w:eastAsiaTheme="minorEastAsia"/>
          <w:i/>
          <w:iCs/>
        </w:rPr>
      </w:pPr>
      <w:r w:rsidRPr="21E17B85">
        <w:rPr>
          <w:rFonts w:eastAsiaTheme="minorEastAsia"/>
          <w:i/>
          <w:iCs/>
        </w:rPr>
        <w:t xml:space="preserve">Contact: </w:t>
      </w:r>
      <w:proofErr w:type="gramStart"/>
      <w:r w:rsidR="293E8F60" w:rsidRPr="21E17B85">
        <w:rPr>
          <w:rFonts w:eastAsiaTheme="minorEastAsia"/>
          <w:i/>
          <w:iCs/>
        </w:rPr>
        <w:t>A</w:t>
      </w:r>
      <w:proofErr w:type="gramEnd"/>
      <w:hyperlink r:id="rId39">
        <w:r w:rsidR="33AD484E" w:rsidRPr="21E17B85">
          <w:rPr>
            <w:rStyle w:val="Hyperlink"/>
            <w:rFonts w:eastAsiaTheme="minorEastAsia"/>
            <w:i/>
            <w:iCs/>
            <w:color w:val="auto"/>
          </w:rPr>
          <w:t>ndy.bell@boothamschool.com</w:t>
        </w:r>
      </w:hyperlink>
      <w:r w:rsidR="33AD484E" w:rsidRPr="21E17B85">
        <w:rPr>
          <w:rFonts w:eastAsiaTheme="minorEastAsia"/>
          <w:i/>
          <w:iCs/>
        </w:rPr>
        <w:t xml:space="preserve"> </w:t>
      </w:r>
    </w:p>
    <w:sectPr w:rsidR="33AD484E">
      <w:headerReference w:type="default" r:id="rId40"/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1FD0A" w14:textId="77777777" w:rsidR="00000000" w:rsidRDefault="0019250E">
      <w:pPr>
        <w:spacing w:after="0" w:line="240" w:lineRule="auto"/>
      </w:pPr>
      <w:r>
        <w:separator/>
      </w:r>
    </w:p>
  </w:endnote>
  <w:endnote w:type="continuationSeparator" w:id="0">
    <w:p w14:paraId="00589CD5" w14:textId="77777777" w:rsidR="00000000" w:rsidRDefault="0019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E17B85" w14:paraId="30AB21D9" w14:textId="77777777" w:rsidTr="21E17B85">
      <w:tc>
        <w:tcPr>
          <w:tcW w:w="3120" w:type="dxa"/>
        </w:tcPr>
        <w:p w14:paraId="2F1EB37C" w14:textId="1928EE0E" w:rsidR="21E17B85" w:rsidRDefault="21E17B85" w:rsidP="21E17B85">
          <w:pPr>
            <w:pStyle w:val="Header"/>
            <w:ind w:left="-115"/>
          </w:pPr>
        </w:p>
      </w:tc>
      <w:tc>
        <w:tcPr>
          <w:tcW w:w="3120" w:type="dxa"/>
        </w:tcPr>
        <w:p w14:paraId="448223B5" w14:textId="0CC29A9F" w:rsidR="21E17B85" w:rsidRDefault="21E17B85" w:rsidP="21E17B85">
          <w:pPr>
            <w:pStyle w:val="Header"/>
            <w:jc w:val="center"/>
          </w:pPr>
        </w:p>
      </w:tc>
      <w:tc>
        <w:tcPr>
          <w:tcW w:w="3120" w:type="dxa"/>
        </w:tcPr>
        <w:p w14:paraId="6F2BAB70" w14:textId="5EDCB2D5" w:rsidR="21E17B85" w:rsidRDefault="21E17B85" w:rsidP="21E17B85">
          <w:pPr>
            <w:pStyle w:val="Header"/>
            <w:ind w:right="-115"/>
            <w:jc w:val="right"/>
          </w:pPr>
        </w:p>
      </w:tc>
    </w:tr>
  </w:tbl>
  <w:p w14:paraId="70F1409C" w14:textId="57AF648E" w:rsidR="21E17B85" w:rsidRDefault="21E17B85" w:rsidP="21E17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F14B" w14:textId="77777777" w:rsidR="00000000" w:rsidRDefault="0019250E">
      <w:pPr>
        <w:spacing w:after="0" w:line="240" w:lineRule="auto"/>
      </w:pPr>
      <w:r>
        <w:separator/>
      </w:r>
    </w:p>
  </w:footnote>
  <w:footnote w:type="continuationSeparator" w:id="0">
    <w:p w14:paraId="5B8AF078" w14:textId="77777777" w:rsidR="00000000" w:rsidRDefault="0019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E17B85" w14:paraId="5BA183BD" w14:textId="77777777" w:rsidTr="21E17B85">
      <w:tc>
        <w:tcPr>
          <w:tcW w:w="3120" w:type="dxa"/>
        </w:tcPr>
        <w:p w14:paraId="3A4A75E4" w14:textId="06B090CF" w:rsidR="21E17B85" w:rsidRDefault="21E17B85" w:rsidP="21E17B85">
          <w:pPr>
            <w:pStyle w:val="Header"/>
            <w:ind w:left="-115"/>
          </w:pPr>
        </w:p>
      </w:tc>
      <w:tc>
        <w:tcPr>
          <w:tcW w:w="3120" w:type="dxa"/>
        </w:tcPr>
        <w:p w14:paraId="2556773D" w14:textId="54DFC298" w:rsidR="21E17B85" w:rsidRDefault="21E17B85" w:rsidP="21E17B85">
          <w:pPr>
            <w:pStyle w:val="Header"/>
            <w:jc w:val="center"/>
          </w:pPr>
        </w:p>
      </w:tc>
      <w:tc>
        <w:tcPr>
          <w:tcW w:w="3120" w:type="dxa"/>
        </w:tcPr>
        <w:p w14:paraId="4242C600" w14:textId="6181F470" w:rsidR="21E17B85" w:rsidRDefault="21E17B85" w:rsidP="21E17B85">
          <w:pPr>
            <w:pStyle w:val="Header"/>
            <w:ind w:right="-115"/>
            <w:jc w:val="right"/>
          </w:pPr>
        </w:p>
      </w:tc>
    </w:tr>
  </w:tbl>
  <w:p w14:paraId="1D6D96C9" w14:textId="7EFE0DF7" w:rsidR="21E17B85" w:rsidRDefault="21E17B85" w:rsidP="21E17B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D7ADE1"/>
    <w:rsid w:val="0019250E"/>
    <w:rsid w:val="005B374B"/>
    <w:rsid w:val="00A06B3E"/>
    <w:rsid w:val="00D4502C"/>
    <w:rsid w:val="00E0AFA2"/>
    <w:rsid w:val="011AF781"/>
    <w:rsid w:val="0181B8F2"/>
    <w:rsid w:val="01915F6D"/>
    <w:rsid w:val="0195F8A9"/>
    <w:rsid w:val="01D2A7A5"/>
    <w:rsid w:val="025C7AC4"/>
    <w:rsid w:val="02932737"/>
    <w:rsid w:val="02CEB8C6"/>
    <w:rsid w:val="02CEC7CC"/>
    <w:rsid w:val="032B8598"/>
    <w:rsid w:val="035BA78E"/>
    <w:rsid w:val="03E9F80A"/>
    <w:rsid w:val="049133C7"/>
    <w:rsid w:val="0549B553"/>
    <w:rsid w:val="05F5772E"/>
    <w:rsid w:val="064221BC"/>
    <w:rsid w:val="079AE8D4"/>
    <w:rsid w:val="079F9B1C"/>
    <w:rsid w:val="07D1D773"/>
    <w:rsid w:val="07DCC6B0"/>
    <w:rsid w:val="07FCB960"/>
    <w:rsid w:val="0802F30D"/>
    <w:rsid w:val="08A7BE3C"/>
    <w:rsid w:val="08CAFEB9"/>
    <w:rsid w:val="08F61A7F"/>
    <w:rsid w:val="0911DDF3"/>
    <w:rsid w:val="0919E69E"/>
    <w:rsid w:val="0AA97749"/>
    <w:rsid w:val="0AB3FEB2"/>
    <w:rsid w:val="0B04D796"/>
    <w:rsid w:val="0B5C7C5A"/>
    <w:rsid w:val="0BC6046F"/>
    <w:rsid w:val="0BFB4595"/>
    <w:rsid w:val="0C39C9F9"/>
    <w:rsid w:val="0D0926A0"/>
    <w:rsid w:val="0D11FC78"/>
    <w:rsid w:val="0D86A897"/>
    <w:rsid w:val="0DF8A58F"/>
    <w:rsid w:val="0E5752F1"/>
    <w:rsid w:val="0FAE70EE"/>
    <w:rsid w:val="0FDDAF30"/>
    <w:rsid w:val="103A3390"/>
    <w:rsid w:val="10A56B58"/>
    <w:rsid w:val="11AFEA63"/>
    <w:rsid w:val="1292E0F5"/>
    <w:rsid w:val="12D5FFF0"/>
    <w:rsid w:val="13DD6EA2"/>
    <w:rsid w:val="13F92FD1"/>
    <w:rsid w:val="1450CD7B"/>
    <w:rsid w:val="1473DA90"/>
    <w:rsid w:val="14DD5471"/>
    <w:rsid w:val="154C9B74"/>
    <w:rsid w:val="15895406"/>
    <w:rsid w:val="158FB03A"/>
    <w:rsid w:val="15FFDA69"/>
    <w:rsid w:val="16676A83"/>
    <w:rsid w:val="16744EF6"/>
    <w:rsid w:val="172C19D2"/>
    <w:rsid w:val="1730D10A"/>
    <w:rsid w:val="18E37841"/>
    <w:rsid w:val="19534070"/>
    <w:rsid w:val="196C387A"/>
    <w:rsid w:val="196ED44F"/>
    <w:rsid w:val="19C549AB"/>
    <w:rsid w:val="1A15C848"/>
    <w:rsid w:val="1C343AF2"/>
    <w:rsid w:val="1C67B41C"/>
    <w:rsid w:val="1D6C1C51"/>
    <w:rsid w:val="1DDCAE43"/>
    <w:rsid w:val="1DEA26B8"/>
    <w:rsid w:val="1E0F552D"/>
    <w:rsid w:val="1E1DA986"/>
    <w:rsid w:val="1E7C4A76"/>
    <w:rsid w:val="1F56B706"/>
    <w:rsid w:val="1F6F7A14"/>
    <w:rsid w:val="1F78DACE"/>
    <w:rsid w:val="20142820"/>
    <w:rsid w:val="208B281C"/>
    <w:rsid w:val="20CCF79A"/>
    <w:rsid w:val="20D3F834"/>
    <w:rsid w:val="21480ADA"/>
    <w:rsid w:val="218D86C3"/>
    <w:rsid w:val="21B614EE"/>
    <w:rsid w:val="21E17B85"/>
    <w:rsid w:val="21F77B09"/>
    <w:rsid w:val="220271C0"/>
    <w:rsid w:val="22911F1F"/>
    <w:rsid w:val="22A34386"/>
    <w:rsid w:val="2339CFC2"/>
    <w:rsid w:val="236C87A0"/>
    <w:rsid w:val="23BDFCBE"/>
    <w:rsid w:val="241172EE"/>
    <w:rsid w:val="24FF051D"/>
    <w:rsid w:val="25478685"/>
    <w:rsid w:val="25EFE62A"/>
    <w:rsid w:val="25F66E2D"/>
    <w:rsid w:val="26856FAC"/>
    <w:rsid w:val="26B20ECD"/>
    <w:rsid w:val="278EBF6C"/>
    <w:rsid w:val="2840CC69"/>
    <w:rsid w:val="2859FACC"/>
    <w:rsid w:val="28E82EBB"/>
    <w:rsid w:val="28F57004"/>
    <w:rsid w:val="29381AE5"/>
    <w:rsid w:val="293E8F60"/>
    <w:rsid w:val="2974A246"/>
    <w:rsid w:val="29B8C4CE"/>
    <w:rsid w:val="2A79BA60"/>
    <w:rsid w:val="2A9F2428"/>
    <w:rsid w:val="2AB266C3"/>
    <w:rsid w:val="2ABC6BCD"/>
    <w:rsid w:val="2BD21935"/>
    <w:rsid w:val="2C3CC97C"/>
    <w:rsid w:val="2C456469"/>
    <w:rsid w:val="2CD0A1FF"/>
    <w:rsid w:val="2CD2BCC5"/>
    <w:rsid w:val="2D1B69CD"/>
    <w:rsid w:val="2D3BECE5"/>
    <w:rsid w:val="2DDB5C64"/>
    <w:rsid w:val="2E6E522E"/>
    <w:rsid w:val="2E9CCF3C"/>
    <w:rsid w:val="2EADDC41"/>
    <w:rsid w:val="2ECFD05C"/>
    <w:rsid w:val="2F390106"/>
    <w:rsid w:val="2F3C5213"/>
    <w:rsid w:val="301FDEE4"/>
    <w:rsid w:val="303018B8"/>
    <w:rsid w:val="308DE985"/>
    <w:rsid w:val="31796274"/>
    <w:rsid w:val="31BA7C0E"/>
    <w:rsid w:val="31D18437"/>
    <w:rsid w:val="320BD48B"/>
    <w:rsid w:val="3244CF19"/>
    <w:rsid w:val="33AD484E"/>
    <w:rsid w:val="346D517E"/>
    <w:rsid w:val="352E1472"/>
    <w:rsid w:val="35404074"/>
    <w:rsid w:val="35408C57"/>
    <w:rsid w:val="35664471"/>
    <w:rsid w:val="358F2DA7"/>
    <w:rsid w:val="35AEF915"/>
    <w:rsid w:val="35F1C376"/>
    <w:rsid w:val="369DA4A2"/>
    <w:rsid w:val="36A4D4D7"/>
    <w:rsid w:val="37399869"/>
    <w:rsid w:val="3927E721"/>
    <w:rsid w:val="399A72C7"/>
    <w:rsid w:val="3A034166"/>
    <w:rsid w:val="3A8B488C"/>
    <w:rsid w:val="3ACAACAA"/>
    <w:rsid w:val="3B996C3B"/>
    <w:rsid w:val="3BE3E12B"/>
    <w:rsid w:val="3C34A1BD"/>
    <w:rsid w:val="3C80A3BC"/>
    <w:rsid w:val="3C825B56"/>
    <w:rsid w:val="3C913579"/>
    <w:rsid w:val="3D2AD6C9"/>
    <w:rsid w:val="3D958874"/>
    <w:rsid w:val="3DF24C79"/>
    <w:rsid w:val="3E0DAEDD"/>
    <w:rsid w:val="3E51AB29"/>
    <w:rsid w:val="3E808F93"/>
    <w:rsid w:val="3FC08BC7"/>
    <w:rsid w:val="402A835E"/>
    <w:rsid w:val="405FFE94"/>
    <w:rsid w:val="40A8C36A"/>
    <w:rsid w:val="41DCE066"/>
    <w:rsid w:val="41EFF4F6"/>
    <w:rsid w:val="425B4241"/>
    <w:rsid w:val="42EB1618"/>
    <w:rsid w:val="432B9D1A"/>
    <w:rsid w:val="434E5130"/>
    <w:rsid w:val="445C7FEA"/>
    <w:rsid w:val="4469AB25"/>
    <w:rsid w:val="44C5CC0F"/>
    <w:rsid w:val="4537A638"/>
    <w:rsid w:val="459A6011"/>
    <w:rsid w:val="45EC27CE"/>
    <w:rsid w:val="45FB660B"/>
    <w:rsid w:val="464617F6"/>
    <w:rsid w:val="46C3DFD2"/>
    <w:rsid w:val="472175BC"/>
    <w:rsid w:val="4734C084"/>
    <w:rsid w:val="47C525F6"/>
    <w:rsid w:val="47C88E1E"/>
    <w:rsid w:val="47FFD7EA"/>
    <w:rsid w:val="48225955"/>
    <w:rsid w:val="489E3D99"/>
    <w:rsid w:val="48B032F5"/>
    <w:rsid w:val="49266948"/>
    <w:rsid w:val="499D0BCB"/>
    <w:rsid w:val="49C7D889"/>
    <w:rsid w:val="4A20DB21"/>
    <w:rsid w:val="4A41095D"/>
    <w:rsid w:val="4B3A3DBB"/>
    <w:rsid w:val="4CF2048E"/>
    <w:rsid w:val="4CF87C75"/>
    <w:rsid w:val="4D2054EA"/>
    <w:rsid w:val="4D336F38"/>
    <w:rsid w:val="4E332279"/>
    <w:rsid w:val="4E82A017"/>
    <w:rsid w:val="4E97F601"/>
    <w:rsid w:val="4EC04197"/>
    <w:rsid w:val="4ED3633D"/>
    <w:rsid w:val="4ED7ADE1"/>
    <w:rsid w:val="4EF1E2E0"/>
    <w:rsid w:val="4F0A88D8"/>
    <w:rsid w:val="4F1321B1"/>
    <w:rsid w:val="4FE5CDE4"/>
    <w:rsid w:val="4FEB4A5C"/>
    <w:rsid w:val="4FEEA0B5"/>
    <w:rsid w:val="508960DA"/>
    <w:rsid w:val="50A6564F"/>
    <w:rsid w:val="50F32F84"/>
    <w:rsid w:val="510E60F8"/>
    <w:rsid w:val="510E9234"/>
    <w:rsid w:val="512972AC"/>
    <w:rsid w:val="5197B328"/>
    <w:rsid w:val="51E16FD0"/>
    <w:rsid w:val="523357E8"/>
    <w:rsid w:val="523EA814"/>
    <w:rsid w:val="52AA9303"/>
    <w:rsid w:val="52CB7817"/>
    <w:rsid w:val="53E28556"/>
    <w:rsid w:val="540315C9"/>
    <w:rsid w:val="54A4102A"/>
    <w:rsid w:val="54F7C0E2"/>
    <w:rsid w:val="56772C2C"/>
    <w:rsid w:val="5791305A"/>
    <w:rsid w:val="57D507D5"/>
    <w:rsid w:val="57F6B5F4"/>
    <w:rsid w:val="59739054"/>
    <w:rsid w:val="597D3E9F"/>
    <w:rsid w:val="5988F955"/>
    <w:rsid w:val="5A404B89"/>
    <w:rsid w:val="5B230257"/>
    <w:rsid w:val="5B2DA37D"/>
    <w:rsid w:val="5BBBDD75"/>
    <w:rsid w:val="5BC82B58"/>
    <w:rsid w:val="5BE925DC"/>
    <w:rsid w:val="5C49BBEB"/>
    <w:rsid w:val="5C732D23"/>
    <w:rsid w:val="5C82EEE7"/>
    <w:rsid w:val="5CB313D0"/>
    <w:rsid w:val="5CCB54DB"/>
    <w:rsid w:val="5DC08CBD"/>
    <w:rsid w:val="5ECD8319"/>
    <w:rsid w:val="5EE978D8"/>
    <w:rsid w:val="5F1D950C"/>
    <w:rsid w:val="5F21600F"/>
    <w:rsid w:val="5F334775"/>
    <w:rsid w:val="5F458640"/>
    <w:rsid w:val="5FF2EB26"/>
    <w:rsid w:val="60E1C46C"/>
    <w:rsid w:val="613BF48D"/>
    <w:rsid w:val="62382D0E"/>
    <w:rsid w:val="62D5ACE5"/>
    <w:rsid w:val="63451CA5"/>
    <w:rsid w:val="63CA90BE"/>
    <w:rsid w:val="64FE1B20"/>
    <w:rsid w:val="65104CC8"/>
    <w:rsid w:val="657DA56A"/>
    <w:rsid w:val="65C3F70E"/>
    <w:rsid w:val="65E95006"/>
    <w:rsid w:val="66CCCA00"/>
    <w:rsid w:val="67174A87"/>
    <w:rsid w:val="67609170"/>
    <w:rsid w:val="68627649"/>
    <w:rsid w:val="68A10750"/>
    <w:rsid w:val="68A34D94"/>
    <w:rsid w:val="694B9346"/>
    <w:rsid w:val="695C244B"/>
    <w:rsid w:val="696896C8"/>
    <w:rsid w:val="69915F8E"/>
    <w:rsid w:val="69CF0825"/>
    <w:rsid w:val="69CFE951"/>
    <w:rsid w:val="69E82FAF"/>
    <w:rsid w:val="6A55554F"/>
    <w:rsid w:val="6AD468C1"/>
    <w:rsid w:val="6B5C9A3D"/>
    <w:rsid w:val="6B79A33A"/>
    <w:rsid w:val="6BCBADE7"/>
    <w:rsid w:val="6CD18E0E"/>
    <w:rsid w:val="6CEAB82A"/>
    <w:rsid w:val="6D5DBB96"/>
    <w:rsid w:val="6DEBC58E"/>
    <w:rsid w:val="6F2A6A16"/>
    <w:rsid w:val="6F548966"/>
    <w:rsid w:val="70DA1F06"/>
    <w:rsid w:val="70E549ED"/>
    <w:rsid w:val="7153E69F"/>
    <w:rsid w:val="717D4657"/>
    <w:rsid w:val="727A7D56"/>
    <w:rsid w:val="72B9F665"/>
    <w:rsid w:val="72D8BAAD"/>
    <w:rsid w:val="72EE3AE6"/>
    <w:rsid w:val="7319DC45"/>
    <w:rsid w:val="736AC634"/>
    <w:rsid w:val="73B496E3"/>
    <w:rsid w:val="73DA09C3"/>
    <w:rsid w:val="743C7478"/>
    <w:rsid w:val="74D3A586"/>
    <w:rsid w:val="74F94E68"/>
    <w:rsid w:val="766E0A25"/>
    <w:rsid w:val="76DD0D4E"/>
    <w:rsid w:val="778F0D25"/>
    <w:rsid w:val="7811437F"/>
    <w:rsid w:val="7862C63D"/>
    <w:rsid w:val="788EF7FA"/>
    <w:rsid w:val="7AE3294C"/>
    <w:rsid w:val="7AF6A68E"/>
    <w:rsid w:val="7B32B33E"/>
    <w:rsid w:val="7C16DA9D"/>
    <w:rsid w:val="7C3148A7"/>
    <w:rsid w:val="7C7958A9"/>
    <w:rsid w:val="7CD5C27F"/>
    <w:rsid w:val="7CD76185"/>
    <w:rsid w:val="7CE354B9"/>
    <w:rsid w:val="7E1FEE2E"/>
    <w:rsid w:val="7ECCF61D"/>
    <w:rsid w:val="7F6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ADE1"/>
  <w15:chartTrackingRefBased/>
  <w15:docId w15:val="{399BEA64-45DD-43DD-8DB7-7ABEC75B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ch.lesmillsondemand.com/at-home-workouts" TargetMode="External"/><Relationship Id="rId13" Type="http://schemas.openxmlformats.org/officeDocument/2006/relationships/hyperlink" Target="https://www.cosmickids.com/" TargetMode="External"/><Relationship Id="rId18" Type="http://schemas.openxmlformats.org/officeDocument/2006/relationships/hyperlink" Target="https://www.wiltshirecricket.co.uk/uploads/assets/fd44dfdf-ec3e-4410-a03dc23e483594d1/Activity-Book-March-2020.pdf" TargetMode="External"/><Relationship Id="rId26" Type="http://schemas.openxmlformats.org/officeDocument/2006/relationships/hyperlink" Target="https://www.youtube.com/watch?v=5BwjEkxqi4M" TargetMode="External"/><Relationship Id="rId39" Type="http://schemas.openxmlformats.org/officeDocument/2006/relationships/hyperlink" Target="mailto:Andy.bell@boothamschoo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isPO86aEIhWRTnTS1vrSVw?sub_confirmation=1" TargetMode="External"/><Relationship Id="rId34" Type="http://schemas.openxmlformats.org/officeDocument/2006/relationships/hyperlink" Target="https://www.experttabletennis.com/coaching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channel/UCAxW1XT0iEJo0TYlRfn6rYQ" TargetMode="External"/><Relationship Id="rId12" Type="http://schemas.openxmlformats.org/officeDocument/2006/relationships/hyperlink" Target="https://www.downdogapp.com/schools" TargetMode="External"/><Relationship Id="rId17" Type="http://schemas.openxmlformats.org/officeDocument/2006/relationships/hyperlink" Target="https://www.breakthroughbasketball.com/" TargetMode="External"/><Relationship Id="rId25" Type="http://schemas.openxmlformats.org/officeDocument/2006/relationships/hyperlink" Target="https://www.youtube.com/channel/UCJL0NeKdDObgKbmq_MTBQJg" TargetMode="External"/><Relationship Id="rId33" Type="http://schemas.openxmlformats.org/officeDocument/2006/relationships/hyperlink" Target="https://www.swimming.org/masters/fran-halsalls-core-exercises-for-swimmers/" TargetMode="External"/><Relationship Id="rId38" Type="http://schemas.openxmlformats.org/officeDocument/2006/relationships/hyperlink" Target="https://www.sportengland.org/stayinworkou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r.nba.com/jrnbaathome/" TargetMode="External"/><Relationship Id="rId20" Type="http://schemas.openxmlformats.org/officeDocument/2006/relationships/hyperlink" Target="https://www.prosoccerdata.com/ko/skillsathome" TargetMode="External"/><Relationship Id="rId29" Type="http://schemas.openxmlformats.org/officeDocument/2006/relationships/hyperlink" Target="https://www.nike.com/gb/nrc-app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user/lifestylewithlottie/videos" TargetMode="External"/><Relationship Id="rId24" Type="http://schemas.openxmlformats.org/officeDocument/2006/relationships/hyperlink" Target="https://www.sunshinecoastlightning.com.au" TargetMode="External"/><Relationship Id="rId32" Type="http://schemas.openxmlformats.org/officeDocument/2006/relationships/hyperlink" Target="https://www.speedo.com/uk/en/explore/blog/swim-training-and-fitness/4611072f-9bd9-479e-b66d-ff5e87887c6b.html" TargetMode="External"/><Relationship Id="rId37" Type="http://schemas.openxmlformats.org/officeDocument/2006/relationships/hyperlink" Target="https://www.youthsporttrust.org/pe-home-learning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englandathletics.org/about-us/athletics-at-home/supporting-11-year-olds-to-keep-active/athletics-365-athlete-handbooks/" TargetMode="External"/><Relationship Id="rId23" Type="http://schemas.openxmlformats.org/officeDocument/2006/relationships/hyperlink" Target="https://www.englandnetball.co.uk/takenetballhome-with-gilbert-netball/" TargetMode="External"/><Relationship Id="rId28" Type="http://schemas.openxmlformats.org/officeDocument/2006/relationships/hyperlink" Target="https://www.lta.org.uk/play-compete/lta-youth/tennis-at-home/" TargetMode="External"/><Relationship Id="rId36" Type="http://schemas.openxmlformats.org/officeDocument/2006/relationships/hyperlink" Target="https://www.thisgirlcan.co.uk/activities/disney-workouts/" TargetMode="External"/><Relationship Id="rId10" Type="http://schemas.openxmlformats.org/officeDocument/2006/relationships/hyperlink" Target="https://www.youtube.com/channel/UCAjZSBvf4ymFRw9Z9Ff9duQ" TargetMode="External"/><Relationship Id="rId19" Type="http://schemas.openxmlformats.org/officeDocument/2006/relationships/hyperlink" Target="https://www.jtca.co.uk/tutorials/" TargetMode="External"/><Relationship Id="rId31" Type="http://schemas.openxmlformats.org/officeDocument/2006/relationships/hyperlink" Target="https://www.summersolutionsswim.com/10-dry-land-exercises-swimmers-can-hom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AjZSBvf4ymFRw9Z9Ff9duQ" TargetMode="External"/><Relationship Id="rId14" Type="http://schemas.openxmlformats.org/officeDocument/2006/relationships/hyperlink" Target="https://www.youtube.com/watch?v=-z6cY2PM11s&amp;feature=youtu.be" TargetMode="External"/><Relationship Id="rId22" Type="http://schemas.openxmlformats.org/officeDocument/2006/relationships/hyperlink" Target="https://www.youtube.com/channel/UCKvn9VBLAiLiYL4FFJHri6g" TargetMode="External"/><Relationship Id="rId27" Type="http://schemas.openxmlformats.org/officeDocument/2006/relationships/hyperlink" Target="https://www.youtube.com/channel/UCtkLCIbDu7_NxV6JNkpls9w" TargetMode="External"/><Relationship Id="rId30" Type="http://schemas.openxmlformats.org/officeDocument/2006/relationships/hyperlink" Target="https://www.verywellfit.com/fitness-test-for-endurance-12-minute-run-3120264" TargetMode="External"/><Relationship Id="rId35" Type="http://schemas.openxmlformats.org/officeDocument/2006/relationships/hyperlink" Target="https://www.tabletennisspot.com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Bell</dc:creator>
  <cp:keywords/>
  <dc:description/>
  <cp:lastModifiedBy>Jackie Love</cp:lastModifiedBy>
  <cp:revision>2</cp:revision>
  <dcterms:created xsi:type="dcterms:W3CDTF">2020-04-16T08:53:00Z</dcterms:created>
  <dcterms:modified xsi:type="dcterms:W3CDTF">2020-04-16T08:53:00Z</dcterms:modified>
</cp:coreProperties>
</file>