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97F" w:rsidRDefault="00F02569" w:rsidP="00F612E0">
      <w:pPr>
        <w:pStyle w:val="p1"/>
        <w:ind w:left="1440" w:hanging="1440"/>
        <w:rPr>
          <w:rStyle w:val="s1"/>
          <w:rFonts w:asciiTheme="minorHAnsi" w:hAnsiTheme="minorHAnsi"/>
          <w:b/>
          <w:sz w:val="44"/>
          <w:szCs w:val="44"/>
        </w:rPr>
      </w:pPr>
      <w:r w:rsidRPr="007E137A">
        <w:rPr>
          <w:rStyle w:val="s1"/>
          <w:rFonts w:asciiTheme="minorHAnsi" w:hAnsiTheme="minorHAnsi"/>
          <w:b/>
          <w:sz w:val="44"/>
          <w:szCs w:val="44"/>
        </w:rPr>
        <w:t>College Music</w:t>
      </w:r>
      <w:r w:rsidR="007E137A">
        <w:rPr>
          <w:rStyle w:val="s1"/>
          <w:rFonts w:asciiTheme="minorHAnsi" w:hAnsiTheme="minorHAnsi"/>
          <w:b/>
          <w:sz w:val="44"/>
          <w:szCs w:val="44"/>
        </w:rPr>
        <w:t xml:space="preserve">: </w:t>
      </w:r>
    </w:p>
    <w:p w:rsidR="00F02569" w:rsidRPr="007E137A" w:rsidRDefault="00F02569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44"/>
          <w:szCs w:val="44"/>
        </w:rPr>
      </w:pPr>
      <w:bookmarkStart w:id="0" w:name="_GoBack"/>
      <w:bookmarkEnd w:id="0"/>
      <w:r w:rsidRPr="007E137A">
        <w:rPr>
          <w:rStyle w:val="apple-converted-space"/>
          <w:rFonts w:asciiTheme="minorHAnsi" w:hAnsiTheme="minorHAnsi"/>
          <w:b/>
          <w:sz w:val="44"/>
          <w:szCs w:val="44"/>
        </w:rPr>
        <w:t>Additional resources</w:t>
      </w:r>
      <w:r w:rsidR="00A73682" w:rsidRPr="007E137A">
        <w:rPr>
          <w:rStyle w:val="apple-converted-space"/>
          <w:rFonts w:asciiTheme="minorHAnsi" w:hAnsiTheme="minorHAnsi"/>
          <w:b/>
          <w:sz w:val="44"/>
          <w:szCs w:val="44"/>
        </w:rPr>
        <w:t xml:space="preserve"> – Unit 3</w:t>
      </w:r>
    </w:p>
    <w:p w:rsidR="00F02569" w:rsidRDefault="00F02569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F02569" w:rsidRDefault="00F02569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  <w:r>
        <w:rPr>
          <w:rStyle w:val="apple-converted-space"/>
          <w:rFonts w:asciiTheme="minorHAnsi" w:hAnsiTheme="minorHAnsi"/>
          <w:b/>
          <w:sz w:val="28"/>
          <w:szCs w:val="28"/>
        </w:rPr>
        <w:t>Listening/Scores</w:t>
      </w:r>
      <w:r w:rsidR="007344F9">
        <w:rPr>
          <w:rStyle w:val="apple-converted-space"/>
          <w:rFonts w:asciiTheme="minorHAnsi" w:hAnsiTheme="minorHAnsi"/>
          <w:b/>
          <w:sz w:val="28"/>
          <w:szCs w:val="28"/>
        </w:rPr>
        <w:t xml:space="preserve"> – please get familiar with these. </w:t>
      </w:r>
    </w:p>
    <w:p w:rsidR="00F02569" w:rsidRDefault="00F02569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BD3847" w:rsidRDefault="00BD3847" w:rsidP="006143F5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  <w:u w:val="single"/>
        </w:rPr>
      </w:pPr>
      <w:r w:rsidRPr="007344F9">
        <w:rPr>
          <w:rStyle w:val="apple-converted-space"/>
          <w:rFonts w:asciiTheme="minorHAnsi" w:hAnsiTheme="minorHAnsi"/>
          <w:b/>
          <w:sz w:val="28"/>
          <w:szCs w:val="28"/>
          <w:u w:val="single"/>
        </w:rPr>
        <w:t>Areas of Study</w:t>
      </w:r>
    </w:p>
    <w:p w:rsidR="007E137A" w:rsidRPr="007344F9" w:rsidRDefault="007E137A" w:rsidP="006143F5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  <w:u w:val="single"/>
        </w:rPr>
      </w:pPr>
    </w:p>
    <w:p w:rsidR="006143F5" w:rsidRDefault="006143F5" w:rsidP="007E137A">
      <w:pPr>
        <w:pStyle w:val="p1"/>
        <w:numPr>
          <w:ilvl w:val="0"/>
          <w:numId w:val="1"/>
        </w:numPr>
        <w:rPr>
          <w:rStyle w:val="apple-converted-space"/>
          <w:rFonts w:asciiTheme="minorHAnsi" w:hAnsiTheme="minorHAnsi"/>
          <w:b/>
          <w:sz w:val="28"/>
          <w:szCs w:val="28"/>
        </w:rPr>
      </w:pPr>
      <w:r>
        <w:rPr>
          <w:rStyle w:val="apple-converted-space"/>
          <w:rFonts w:asciiTheme="minorHAnsi" w:hAnsiTheme="minorHAnsi"/>
          <w:b/>
          <w:sz w:val="28"/>
          <w:szCs w:val="28"/>
        </w:rPr>
        <w:t>Western Classical Music Tradition</w:t>
      </w:r>
    </w:p>
    <w:p w:rsidR="006143F5" w:rsidRDefault="006143F5" w:rsidP="006143F5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F02569" w:rsidRPr="006143F5" w:rsidRDefault="00F02569" w:rsidP="007E137A">
      <w:pPr>
        <w:pStyle w:val="p1"/>
        <w:ind w:left="1440" w:hanging="1080"/>
        <w:rPr>
          <w:rStyle w:val="apple-converted-space"/>
          <w:rFonts w:asciiTheme="minorHAnsi" w:hAnsiTheme="minorHAnsi"/>
          <w:sz w:val="28"/>
          <w:szCs w:val="28"/>
        </w:rPr>
      </w:pPr>
      <w:r w:rsidRPr="006143F5">
        <w:rPr>
          <w:rStyle w:val="apple-converted-space"/>
          <w:rFonts w:asciiTheme="minorHAnsi" w:hAnsiTheme="minorHAnsi"/>
          <w:sz w:val="28"/>
          <w:szCs w:val="28"/>
        </w:rPr>
        <w:t xml:space="preserve">Haydn Symphony No. 104 in D major </w:t>
      </w:r>
    </w:p>
    <w:p w:rsidR="00F02569" w:rsidRDefault="00F02569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F02569" w:rsidRPr="00F02569" w:rsidRDefault="007E137A" w:rsidP="007E137A">
      <w:pPr>
        <w:pStyle w:val="p1"/>
        <w:ind w:left="1440" w:hanging="1080"/>
        <w:rPr>
          <w:rStyle w:val="apple-converted-space"/>
          <w:rFonts w:asciiTheme="minorHAnsi" w:hAnsiTheme="minorHAnsi"/>
          <w:sz w:val="24"/>
          <w:szCs w:val="24"/>
        </w:rPr>
      </w:pPr>
      <w:hyperlink r:id="rId5" w:history="1">
        <w:r w:rsidRPr="00E1123C">
          <w:rPr>
            <w:rStyle w:val="Hyperlink"/>
            <w:rFonts w:asciiTheme="minorHAnsi" w:hAnsiTheme="minorHAnsi"/>
            <w:sz w:val="24"/>
            <w:szCs w:val="24"/>
          </w:rPr>
          <w:t>https://www.youtube.com/watch?v=qSxH_jrseno</w:t>
        </w:r>
      </w:hyperlink>
    </w:p>
    <w:p w:rsidR="00F02569" w:rsidRDefault="00F02569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F02569" w:rsidRPr="006143F5" w:rsidRDefault="00F02569" w:rsidP="007E137A">
      <w:pPr>
        <w:pStyle w:val="p1"/>
        <w:ind w:left="1440" w:hanging="1080"/>
        <w:rPr>
          <w:rStyle w:val="apple-converted-space"/>
          <w:rFonts w:asciiTheme="minorHAnsi" w:hAnsiTheme="minorHAnsi"/>
          <w:sz w:val="28"/>
          <w:szCs w:val="28"/>
        </w:rPr>
      </w:pPr>
      <w:r w:rsidRPr="006143F5">
        <w:rPr>
          <w:rStyle w:val="apple-converted-space"/>
          <w:rFonts w:asciiTheme="minorHAnsi" w:hAnsiTheme="minorHAnsi"/>
          <w:sz w:val="28"/>
          <w:szCs w:val="28"/>
        </w:rPr>
        <w:t>Mendelssohn Symphony No. 4 in A major</w:t>
      </w:r>
    </w:p>
    <w:p w:rsidR="00F02569" w:rsidRDefault="00F02569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6143F5" w:rsidRPr="006143F5" w:rsidRDefault="007E137A" w:rsidP="007E137A">
      <w:pPr>
        <w:pStyle w:val="p1"/>
        <w:ind w:left="1440" w:hanging="1080"/>
        <w:rPr>
          <w:rStyle w:val="apple-converted-space"/>
          <w:rFonts w:asciiTheme="minorHAnsi" w:hAnsiTheme="minorHAnsi"/>
          <w:sz w:val="24"/>
          <w:szCs w:val="24"/>
        </w:rPr>
      </w:pPr>
      <w:hyperlink r:id="rId6" w:history="1">
        <w:r w:rsidRPr="00E1123C">
          <w:rPr>
            <w:rStyle w:val="Hyperlink"/>
            <w:rFonts w:asciiTheme="minorHAnsi" w:hAnsiTheme="minorHAnsi"/>
            <w:sz w:val="24"/>
            <w:szCs w:val="24"/>
          </w:rPr>
          <w:t>https://www.youtube.com/watch?v=xI8IzIKGslA</w:t>
        </w:r>
      </w:hyperlink>
    </w:p>
    <w:p w:rsidR="00F02569" w:rsidRDefault="00F02569" w:rsidP="00F612E0">
      <w:pPr>
        <w:pStyle w:val="p1"/>
        <w:pBdr>
          <w:bottom w:val="single" w:sz="6" w:space="1" w:color="auto"/>
        </w:pBdr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DF405A" w:rsidRDefault="00DF405A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B4197F" w:rsidRDefault="00B4197F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6143F5" w:rsidRPr="00B4197F" w:rsidRDefault="006143F5" w:rsidP="00B4197F">
      <w:pPr>
        <w:pStyle w:val="p1"/>
        <w:numPr>
          <w:ilvl w:val="0"/>
          <w:numId w:val="1"/>
        </w:numPr>
        <w:rPr>
          <w:rStyle w:val="apple-converted-space"/>
          <w:rFonts w:asciiTheme="minorHAnsi" w:hAnsiTheme="minorHAnsi"/>
          <w:b/>
          <w:sz w:val="28"/>
          <w:szCs w:val="28"/>
        </w:rPr>
      </w:pPr>
      <w:r w:rsidRPr="00B4197F">
        <w:rPr>
          <w:rStyle w:val="apple-converted-space"/>
          <w:rFonts w:asciiTheme="minorHAnsi" w:hAnsiTheme="minorHAnsi"/>
          <w:b/>
          <w:sz w:val="28"/>
          <w:szCs w:val="28"/>
        </w:rPr>
        <w:t>Into the 20</w:t>
      </w:r>
      <w:r w:rsidRPr="00B4197F">
        <w:rPr>
          <w:rStyle w:val="apple-converted-space"/>
          <w:rFonts w:asciiTheme="minorHAnsi" w:hAnsiTheme="minorHAnsi"/>
          <w:b/>
          <w:sz w:val="28"/>
          <w:szCs w:val="28"/>
          <w:vertAlign w:val="superscript"/>
        </w:rPr>
        <w:t>th</w:t>
      </w:r>
      <w:r w:rsidRPr="00B4197F">
        <w:rPr>
          <w:rStyle w:val="apple-converted-space"/>
          <w:rFonts w:asciiTheme="minorHAnsi" w:hAnsiTheme="minorHAnsi"/>
          <w:b/>
          <w:sz w:val="28"/>
          <w:szCs w:val="28"/>
        </w:rPr>
        <w:t xml:space="preserve"> Century</w:t>
      </w:r>
    </w:p>
    <w:p w:rsidR="006143F5" w:rsidRDefault="006143F5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F02569" w:rsidRDefault="00F02569" w:rsidP="007E137A">
      <w:pPr>
        <w:pStyle w:val="p1"/>
        <w:ind w:left="1440" w:hanging="1080"/>
        <w:rPr>
          <w:rStyle w:val="apple-converted-space"/>
          <w:rFonts w:asciiTheme="minorHAnsi" w:hAnsiTheme="minorHAnsi"/>
          <w:b/>
          <w:sz w:val="28"/>
          <w:szCs w:val="28"/>
        </w:rPr>
      </w:pPr>
      <w:r>
        <w:rPr>
          <w:rStyle w:val="apple-converted-space"/>
          <w:rFonts w:asciiTheme="minorHAnsi" w:hAnsiTheme="minorHAnsi"/>
          <w:b/>
          <w:sz w:val="28"/>
          <w:szCs w:val="28"/>
        </w:rPr>
        <w:t>Poulenc</w:t>
      </w:r>
    </w:p>
    <w:p w:rsidR="00F02569" w:rsidRPr="00BD3847" w:rsidRDefault="00F02569" w:rsidP="007E137A">
      <w:pPr>
        <w:pStyle w:val="p1"/>
        <w:ind w:left="1440" w:hanging="1080"/>
        <w:rPr>
          <w:rStyle w:val="apple-converted-space"/>
          <w:rFonts w:asciiTheme="minorHAnsi" w:hAnsiTheme="minorHAnsi"/>
          <w:sz w:val="28"/>
          <w:szCs w:val="28"/>
        </w:rPr>
      </w:pPr>
      <w:r w:rsidRPr="00BD3847">
        <w:rPr>
          <w:rStyle w:val="apple-converted-space"/>
          <w:rFonts w:asciiTheme="minorHAnsi" w:hAnsiTheme="minorHAnsi"/>
          <w:sz w:val="28"/>
          <w:szCs w:val="28"/>
        </w:rPr>
        <w:t>Trio</w:t>
      </w:r>
      <w:r w:rsidR="00BD3847">
        <w:rPr>
          <w:rStyle w:val="apple-converted-space"/>
          <w:rFonts w:asciiTheme="minorHAnsi" w:hAnsiTheme="minorHAnsi"/>
          <w:sz w:val="28"/>
          <w:szCs w:val="28"/>
        </w:rPr>
        <w:t xml:space="preserve"> for Oboe, Bassoon &amp; Piano</w:t>
      </w:r>
      <w:r w:rsidRPr="00BD3847">
        <w:rPr>
          <w:rStyle w:val="apple-converted-space"/>
          <w:rFonts w:asciiTheme="minorHAnsi" w:hAnsiTheme="minorHAnsi"/>
          <w:sz w:val="28"/>
          <w:szCs w:val="28"/>
        </w:rPr>
        <w:t xml:space="preserve"> – 2</w:t>
      </w:r>
      <w:r w:rsidRPr="00BD3847">
        <w:rPr>
          <w:rStyle w:val="apple-converted-space"/>
          <w:rFonts w:asciiTheme="minorHAnsi" w:hAnsiTheme="minorHAnsi"/>
          <w:sz w:val="28"/>
          <w:szCs w:val="28"/>
          <w:vertAlign w:val="superscript"/>
        </w:rPr>
        <w:t>nd</w:t>
      </w:r>
      <w:r w:rsidRPr="00BD3847">
        <w:rPr>
          <w:rStyle w:val="apple-converted-space"/>
          <w:rFonts w:asciiTheme="minorHAnsi" w:hAnsiTheme="minorHAnsi"/>
          <w:sz w:val="28"/>
          <w:szCs w:val="28"/>
        </w:rPr>
        <w:t xml:space="preserve"> movement</w:t>
      </w:r>
      <w:r w:rsidR="00BD3847">
        <w:rPr>
          <w:rStyle w:val="apple-converted-space"/>
          <w:rFonts w:asciiTheme="minorHAnsi" w:hAnsiTheme="minorHAnsi"/>
          <w:sz w:val="28"/>
          <w:szCs w:val="28"/>
        </w:rPr>
        <w:t xml:space="preserve"> </w:t>
      </w:r>
    </w:p>
    <w:p w:rsidR="006143F5" w:rsidRDefault="006143F5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6143F5" w:rsidRPr="006143F5" w:rsidRDefault="007E137A" w:rsidP="007E137A">
      <w:pPr>
        <w:pStyle w:val="p1"/>
        <w:ind w:left="1440" w:hanging="1080"/>
        <w:rPr>
          <w:rStyle w:val="apple-converted-space"/>
          <w:rFonts w:asciiTheme="minorHAnsi" w:hAnsiTheme="minorHAnsi"/>
          <w:sz w:val="24"/>
          <w:szCs w:val="24"/>
        </w:rPr>
      </w:pPr>
      <w:hyperlink r:id="rId7" w:history="1">
        <w:r w:rsidRPr="00E1123C">
          <w:rPr>
            <w:rStyle w:val="Hyperlink"/>
            <w:rFonts w:asciiTheme="minorHAnsi" w:hAnsiTheme="minorHAnsi"/>
            <w:sz w:val="24"/>
            <w:szCs w:val="24"/>
          </w:rPr>
          <w:t>https://www.youtube.com/watch?v=J1123dQTjDE&amp;list=RDJ1123dQTjDE&amp;start_radio=1</w:t>
        </w:r>
      </w:hyperlink>
    </w:p>
    <w:p w:rsidR="00F02569" w:rsidRDefault="00F02569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F02569" w:rsidRDefault="00F02569" w:rsidP="007E137A">
      <w:pPr>
        <w:pStyle w:val="p1"/>
        <w:ind w:left="1440" w:hanging="1080"/>
        <w:rPr>
          <w:rStyle w:val="apple-converted-space"/>
          <w:rFonts w:asciiTheme="minorHAnsi" w:hAnsiTheme="minorHAnsi"/>
          <w:b/>
          <w:sz w:val="28"/>
          <w:szCs w:val="28"/>
        </w:rPr>
      </w:pPr>
      <w:r>
        <w:rPr>
          <w:rStyle w:val="apple-converted-space"/>
          <w:rFonts w:asciiTheme="minorHAnsi" w:hAnsiTheme="minorHAnsi"/>
          <w:b/>
          <w:sz w:val="28"/>
          <w:szCs w:val="28"/>
        </w:rPr>
        <w:t>Debussy</w:t>
      </w:r>
    </w:p>
    <w:p w:rsidR="00F02569" w:rsidRPr="00BD3847" w:rsidRDefault="00F02569" w:rsidP="007E137A">
      <w:pPr>
        <w:pStyle w:val="p1"/>
        <w:ind w:left="1440" w:hanging="1080"/>
        <w:rPr>
          <w:rStyle w:val="apple-converted-space"/>
          <w:rFonts w:asciiTheme="minorHAnsi" w:hAnsiTheme="minorHAnsi"/>
          <w:sz w:val="28"/>
          <w:szCs w:val="28"/>
        </w:rPr>
      </w:pPr>
      <w:proofErr w:type="spellStart"/>
      <w:r w:rsidRPr="00BD3847">
        <w:rPr>
          <w:rStyle w:val="apple-converted-space"/>
          <w:rFonts w:asciiTheme="minorHAnsi" w:hAnsiTheme="minorHAnsi"/>
          <w:sz w:val="28"/>
          <w:szCs w:val="28"/>
        </w:rPr>
        <w:t>Nuages</w:t>
      </w:r>
      <w:proofErr w:type="spellEnd"/>
      <w:r w:rsidRPr="00BD3847">
        <w:rPr>
          <w:rStyle w:val="apple-converted-space"/>
          <w:rFonts w:asciiTheme="minorHAnsi" w:hAnsiTheme="minorHAnsi"/>
          <w:sz w:val="28"/>
          <w:szCs w:val="28"/>
        </w:rPr>
        <w:t xml:space="preserve"> </w:t>
      </w:r>
      <w:r w:rsidR="00BD3847">
        <w:rPr>
          <w:rStyle w:val="apple-converted-space"/>
          <w:rFonts w:asciiTheme="minorHAnsi" w:hAnsiTheme="minorHAnsi"/>
          <w:sz w:val="28"/>
          <w:szCs w:val="28"/>
        </w:rPr>
        <w:t>(from Three Nocturnes)</w:t>
      </w:r>
    </w:p>
    <w:p w:rsidR="006143F5" w:rsidRDefault="006143F5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6143F5" w:rsidRPr="006143F5" w:rsidRDefault="007E137A" w:rsidP="007E137A">
      <w:pPr>
        <w:pStyle w:val="p1"/>
        <w:ind w:left="1440" w:hanging="1080"/>
        <w:rPr>
          <w:rStyle w:val="apple-converted-space"/>
          <w:rFonts w:asciiTheme="minorHAnsi" w:hAnsiTheme="minorHAnsi"/>
          <w:sz w:val="24"/>
          <w:szCs w:val="24"/>
        </w:rPr>
      </w:pPr>
      <w:hyperlink r:id="rId8" w:history="1">
        <w:r w:rsidRPr="00E1123C">
          <w:rPr>
            <w:rStyle w:val="Hyperlink"/>
            <w:rFonts w:asciiTheme="minorHAnsi" w:hAnsiTheme="minorHAnsi"/>
            <w:sz w:val="24"/>
            <w:szCs w:val="24"/>
          </w:rPr>
          <w:t>https://www.youtube.com/watch?v=S96Ojs9mcxg</w:t>
        </w:r>
      </w:hyperlink>
    </w:p>
    <w:p w:rsidR="00F02569" w:rsidRDefault="00F02569" w:rsidP="00F612E0">
      <w:pPr>
        <w:pStyle w:val="p1"/>
        <w:pBdr>
          <w:bottom w:val="single" w:sz="6" w:space="1" w:color="auto"/>
        </w:pBdr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F02569" w:rsidRDefault="00F02569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B4197F" w:rsidRDefault="00B4197F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F02569" w:rsidRDefault="007344F9" w:rsidP="007E137A">
      <w:pPr>
        <w:pStyle w:val="p1"/>
        <w:numPr>
          <w:ilvl w:val="0"/>
          <w:numId w:val="1"/>
        </w:numPr>
        <w:rPr>
          <w:rStyle w:val="apple-converted-space"/>
          <w:rFonts w:asciiTheme="minorHAnsi" w:hAnsiTheme="minorHAnsi"/>
          <w:b/>
          <w:sz w:val="28"/>
          <w:szCs w:val="28"/>
        </w:rPr>
      </w:pPr>
      <w:r>
        <w:rPr>
          <w:rStyle w:val="apple-converted-space"/>
          <w:rFonts w:asciiTheme="minorHAnsi" w:hAnsiTheme="minorHAnsi"/>
          <w:b/>
          <w:sz w:val="28"/>
          <w:szCs w:val="28"/>
        </w:rPr>
        <w:t>Music Theatre</w:t>
      </w:r>
    </w:p>
    <w:p w:rsidR="007344F9" w:rsidRDefault="007344F9" w:rsidP="00F612E0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7344F9" w:rsidRPr="00D00E52" w:rsidRDefault="007344F9" w:rsidP="007E137A">
      <w:pPr>
        <w:pStyle w:val="p1"/>
        <w:ind w:left="1440" w:hanging="1080"/>
        <w:rPr>
          <w:rStyle w:val="apple-converted-space"/>
          <w:rFonts w:asciiTheme="minorHAnsi" w:hAnsiTheme="minorHAnsi"/>
          <w:sz w:val="28"/>
          <w:szCs w:val="28"/>
        </w:rPr>
      </w:pPr>
      <w:r w:rsidRPr="00D00E52">
        <w:rPr>
          <w:rStyle w:val="apple-converted-space"/>
          <w:rFonts w:asciiTheme="minorHAnsi" w:hAnsiTheme="minorHAnsi"/>
          <w:sz w:val="28"/>
          <w:szCs w:val="28"/>
        </w:rPr>
        <w:t>There are no sets work, but here are some for you to listen to:</w:t>
      </w:r>
    </w:p>
    <w:p w:rsidR="00DB3452" w:rsidRDefault="00DB3452" w:rsidP="007344F9">
      <w:pPr>
        <w:pStyle w:val="p1"/>
        <w:ind w:left="1440" w:hanging="1440"/>
        <w:rPr>
          <w:rStyle w:val="apple-converted-space"/>
          <w:rFonts w:asciiTheme="minorHAnsi" w:hAnsiTheme="minorHAnsi"/>
          <w:b/>
          <w:sz w:val="28"/>
          <w:szCs w:val="28"/>
        </w:rPr>
      </w:pPr>
    </w:p>
    <w:p w:rsidR="00F612E0" w:rsidRPr="00D00E52" w:rsidRDefault="007E137A" w:rsidP="007E137A">
      <w:pPr>
        <w:pStyle w:val="p1"/>
        <w:ind w:firstLine="360"/>
        <w:rPr>
          <w:rStyle w:val="apple-converted-space"/>
          <w:rFonts w:asciiTheme="minorHAnsi" w:hAnsiTheme="minorHAnsi"/>
          <w:sz w:val="24"/>
          <w:szCs w:val="24"/>
        </w:rPr>
      </w:pPr>
      <w:hyperlink r:id="rId9" w:history="1">
        <w:r w:rsidRPr="00E1123C">
          <w:rPr>
            <w:rStyle w:val="Hyperlink"/>
            <w:rFonts w:asciiTheme="minorHAnsi" w:hAnsiTheme="minorHAnsi"/>
            <w:sz w:val="24"/>
            <w:szCs w:val="24"/>
          </w:rPr>
          <w:t>https://www.youtube.com/playlist?list=PLwS7A8zTLxVpeFe-Xvuh2zX_OYHBZZ5e7</w:t>
        </w:r>
      </w:hyperlink>
    </w:p>
    <w:p w:rsidR="00C6651A" w:rsidRDefault="00C6651A" w:rsidP="00C6651A">
      <w:pPr>
        <w:pStyle w:val="p1"/>
        <w:ind w:firstLine="720"/>
        <w:rPr>
          <w:rStyle w:val="s1"/>
          <w:rFonts w:asciiTheme="minorHAnsi" w:hAnsiTheme="minorHAnsi"/>
          <w:b/>
          <w:sz w:val="22"/>
          <w:szCs w:val="22"/>
        </w:rPr>
      </w:pPr>
    </w:p>
    <w:sectPr w:rsidR="00C6651A" w:rsidSect="00D0231E">
      <w:pgSz w:w="11906" w:h="16838"/>
      <w:pgMar w:top="1440" w:right="737" w:bottom="14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125F8"/>
    <w:multiLevelType w:val="hybridMultilevel"/>
    <w:tmpl w:val="E7261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E3"/>
    <w:rsid w:val="00004E63"/>
    <w:rsid w:val="0003130F"/>
    <w:rsid w:val="00037FC3"/>
    <w:rsid w:val="00060339"/>
    <w:rsid w:val="00062C2C"/>
    <w:rsid w:val="00062FD3"/>
    <w:rsid w:val="00071DCB"/>
    <w:rsid w:val="00071FFD"/>
    <w:rsid w:val="000763E7"/>
    <w:rsid w:val="00077A9C"/>
    <w:rsid w:val="0008076D"/>
    <w:rsid w:val="000A4888"/>
    <w:rsid w:val="000A5138"/>
    <w:rsid w:val="000C44E7"/>
    <w:rsid w:val="000E3D7C"/>
    <w:rsid w:val="0011542D"/>
    <w:rsid w:val="001257BB"/>
    <w:rsid w:val="0013222E"/>
    <w:rsid w:val="001470FA"/>
    <w:rsid w:val="00157922"/>
    <w:rsid w:val="00164BAF"/>
    <w:rsid w:val="00180FA2"/>
    <w:rsid w:val="00182804"/>
    <w:rsid w:val="00185ED3"/>
    <w:rsid w:val="00194045"/>
    <w:rsid w:val="001F4BC2"/>
    <w:rsid w:val="002011B7"/>
    <w:rsid w:val="002237AB"/>
    <w:rsid w:val="00226699"/>
    <w:rsid w:val="002314E7"/>
    <w:rsid w:val="00247429"/>
    <w:rsid w:val="002A1B59"/>
    <w:rsid w:val="002D50C5"/>
    <w:rsid w:val="002E7DC9"/>
    <w:rsid w:val="00306BFD"/>
    <w:rsid w:val="003111A6"/>
    <w:rsid w:val="0034228C"/>
    <w:rsid w:val="003513C0"/>
    <w:rsid w:val="00352E31"/>
    <w:rsid w:val="00355CFB"/>
    <w:rsid w:val="00355DA1"/>
    <w:rsid w:val="0035750F"/>
    <w:rsid w:val="0036584E"/>
    <w:rsid w:val="00366756"/>
    <w:rsid w:val="00375191"/>
    <w:rsid w:val="003876C7"/>
    <w:rsid w:val="00390556"/>
    <w:rsid w:val="003E3FC7"/>
    <w:rsid w:val="003E5EB2"/>
    <w:rsid w:val="003F31FC"/>
    <w:rsid w:val="004005D3"/>
    <w:rsid w:val="00407741"/>
    <w:rsid w:val="004315AC"/>
    <w:rsid w:val="00433E88"/>
    <w:rsid w:val="00434B4E"/>
    <w:rsid w:val="00457C9B"/>
    <w:rsid w:val="00465470"/>
    <w:rsid w:val="0048751C"/>
    <w:rsid w:val="004B3A0C"/>
    <w:rsid w:val="004B41EC"/>
    <w:rsid w:val="004C7549"/>
    <w:rsid w:val="004D7FBE"/>
    <w:rsid w:val="004E1D3D"/>
    <w:rsid w:val="004E793C"/>
    <w:rsid w:val="004F184E"/>
    <w:rsid w:val="00503955"/>
    <w:rsid w:val="00514C08"/>
    <w:rsid w:val="005227D3"/>
    <w:rsid w:val="005300FC"/>
    <w:rsid w:val="005354C4"/>
    <w:rsid w:val="0054436A"/>
    <w:rsid w:val="005516C2"/>
    <w:rsid w:val="0056487E"/>
    <w:rsid w:val="005729AA"/>
    <w:rsid w:val="00590595"/>
    <w:rsid w:val="005B0B32"/>
    <w:rsid w:val="005B36F9"/>
    <w:rsid w:val="005D1F0A"/>
    <w:rsid w:val="006058A5"/>
    <w:rsid w:val="006143F5"/>
    <w:rsid w:val="006203AC"/>
    <w:rsid w:val="006221F5"/>
    <w:rsid w:val="0062675A"/>
    <w:rsid w:val="006503B8"/>
    <w:rsid w:val="00651DA7"/>
    <w:rsid w:val="00657E2D"/>
    <w:rsid w:val="0066321C"/>
    <w:rsid w:val="0066330C"/>
    <w:rsid w:val="00663817"/>
    <w:rsid w:val="006A4172"/>
    <w:rsid w:val="006B1340"/>
    <w:rsid w:val="006B5FE5"/>
    <w:rsid w:val="006D0266"/>
    <w:rsid w:val="006E0B99"/>
    <w:rsid w:val="006E2A1B"/>
    <w:rsid w:val="006E5F46"/>
    <w:rsid w:val="0070589D"/>
    <w:rsid w:val="0071251F"/>
    <w:rsid w:val="00717CA8"/>
    <w:rsid w:val="00724DD8"/>
    <w:rsid w:val="007344F9"/>
    <w:rsid w:val="0073755F"/>
    <w:rsid w:val="00743EE6"/>
    <w:rsid w:val="00765EAB"/>
    <w:rsid w:val="00795FBC"/>
    <w:rsid w:val="007B2B78"/>
    <w:rsid w:val="007D65A6"/>
    <w:rsid w:val="007E137A"/>
    <w:rsid w:val="008002A5"/>
    <w:rsid w:val="00833031"/>
    <w:rsid w:val="008354FE"/>
    <w:rsid w:val="00877D9E"/>
    <w:rsid w:val="008A3F35"/>
    <w:rsid w:val="008B268C"/>
    <w:rsid w:val="008C2FCC"/>
    <w:rsid w:val="008C784A"/>
    <w:rsid w:val="008D424A"/>
    <w:rsid w:val="008E0E93"/>
    <w:rsid w:val="008F4612"/>
    <w:rsid w:val="009035C3"/>
    <w:rsid w:val="00914E82"/>
    <w:rsid w:val="00925CBF"/>
    <w:rsid w:val="00926DE6"/>
    <w:rsid w:val="0095779F"/>
    <w:rsid w:val="00974F51"/>
    <w:rsid w:val="00976A1C"/>
    <w:rsid w:val="009D5F94"/>
    <w:rsid w:val="009E1810"/>
    <w:rsid w:val="00A021B1"/>
    <w:rsid w:val="00A17390"/>
    <w:rsid w:val="00A33B9A"/>
    <w:rsid w:val="00A40B87"/>
    <w:rsid w:val="00A450A0"/>
    <w:rsid w:val="00A47B9C"/>
    <w:rsid w:val="00A52FCE"/>
    <w:rsid w:val="00A60A22"/>
    <w:rsid w:val="00A70213"/>
    <w:rsid w:val="00A73682"/>
    <w:rsid w:val="00A7493E"/>
    <w:rsid w:val="00A75D83"/>
    <w:rsid w:val="00A7771D"/>
    <w:rsid w:val="00A8412F"/>
    <w:rsid w:val="00A84596"/>
    <w:rsid w:val="00AB38FD"/>
    <w:rsid w:val="00AD7C56"/>
    <w:rsid w:val="00AF76F0"/>
    <w:rsid w:val="00B04BFE"/>
    <w:rsid w:val="00B4197F"/>
    <w:rsid w:val="00B73FFD"/>
    <w:rsid w:val="00B94E41"/>
    <w:rsid w:val="00BB4469"/>
    <w:rsid w:val="00BB5CCF"/>
    <w:rsid w:val="00BC0030"/>
    <w:rsid w:val="00BD3847"/>
    <w:rsid w:val="00BE0B50"/>
    <w:rsid w:val="00BF14AC"/>
    <w:rsid w:val="00C0434D"/>
    <w:rsid w:val="00C31D4D"/>
    <w:rsid w:val="00C56ACF"/>
    <w:rsid w:val="00C56F13"/>
    <w:rsid w:val="00C628AC"/>
    <w:rsid w:val="00C6651A"/>
    <w:rsid w:val="00C73933"/>
    <w:rsid w:val="00C94243"/>
    <w:rsid w:val="00CD1222"/>
    <w:rsid w:val="00CF13C9"/>
    <w:rsid w:val="00CF24A3"/>
    <w:rsid w:val="00D00E52"/>
    <w:rsid w:val="00D0231E"/>
    <w:rsid w:val="00D02DA9"/>
    <w:rsid w:val="00D106A8"/>
    <w:rsid w:val="00D21DC2"/>
    <w:rsid w:val="00D2236D"/>
    <w:rsid w:val="00D24B5C"/>
    <w:rsid w:val="00D267E8"/>
    <w:rsid w:val="00D32A8E"/>
    <w:rsid w:val="00D378B9"/>
    <w:rsid w:val="00DB3452"/>
    <w:rsid w:val="00DD19A9"/>
    <w:rsid w:val="00DE3594"/>
    <w:rsid w:val="00DF0CC5"/>
    <w:rsid w:val="00DF1EFA"/>
    <w:rsid w:val="00DF3B97"/>
    <w:rsid w:val="00DF405A"/>
    <w:rsid w:val="00DF4635"/>
    <w:rsid w:val="00E06A0E"/>
    <w:rsid w:val="00E22332"/>
    <w:rsid w:val="00E22A4F"/>
    <w:rsid w:val="00E22B3E"/>
    <w:rsid w:val="00E3101C"/>
    <w:rsid w:val="00E418E5"/>
    <w:rsid w:val="00E617E5"/>
    <w:rsid w:val="00E632F2"/>
    <w:rsid w:val="00E74138"/>
    <w:rsid w:val="00E906E3"/>
    <w:rsid w:val="00E91DC7"/>
    <w:rsid w:val="00EA3E1D"/>
    <w:rsid w:val="00EB0E1D"/>
    <w:rsid w:val="00EB173F"/>
    <w:rsid w:val="00EB7751"/>
    <w:rsid w:val="00EC39BF"/>
    <w:rsid w:val="00EF390F"/>
    <w:rsid w:val="00EF6EE3"/>
    <w:rsid w:val="00F02569"/>
    <w:rsid w:val="00F210C5"/>
    <w:rsid w:val="00F25D4F"/>
    <w:rsid w:val="00F32061"/>
    <w:rsid w:val="00F41A7C"/>
    <w:rsid w:val="00F612E0"/>
    <w:rsid w:val="00F7582B"/>
    <w:rsid w:val="00F81446"/>
    <w:rsid w:val="00F87B9D"/>
    <w:rsid w:val="00F904CE"/>
    <w:rsid w:val="00FA201F"/>
    <w:rsid w:val="00FE0517"/>
    <w:rsid w:val="00FE1CED"/>
    <w:rsid w:val="00FE6D97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3676"/>
  <w15:docId w15:val="{2E655E08-A112-4474-AD48-2ACBEC1C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906E3"/>
    <w:pPr>
      <w:spacing w:after="0" w:line="240" w:lineRule="auto"/>
    </w:pPr>
    <w:rPr>
      <w:rFonts w:ascii=".SF UI Text" w:hAnsi=".SF UI Text" w:cs="Times New Roman"/>
      <w:color w:val="000000"/>
      <w:sz w:val="26"/>
      <w:szCs w:val="26"/>
      <w:lang w:eastAsia="en-GB"/>
    </w:rPr>
  </w:style>
  <w:style w:type="paragraph" w:customStyle="1" w:styleId="p2">
    <w:name w:val="p2"/>
    <w:basedOn w:val="Normal"/>
    <w:rsid w:val="00E906E3"/>
    <w:pPr>
      <w:spacing w:after="0" w:line="240" w:lineRule="auto"/>
    </w:pPr>
    <w:rPr>
      <w:rFonts w:ascii=".SF UI Text" w:hAnsi=".SF UI Text" w:cs="Times New Roman"/>
      <w:color w:val="000000"/>
      <w:sz w:val="26"/>
      <w:szCs w:val="26"/>
      <w:lang w:eastAsia="en-GB"/>
    </w:rPr>
  </w:style>
  <w:style w:type="character" w:customStyle="1" w:styleId="s1">
    <w:name w:val="s1"/>
    <w:basedOn w:val="DefaultParagraphFont"/>
    <w:rsid w:val="00E906E3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E906E3"/>
  </w:style>
  <w:style w:type="paragraph" w:styleId="BalloonText">
    <w:name w:val="Balloon Text"/>
    <w:basedOn w:val="Normal"/>
    <w:link w:val="BalloonTextChar"/>
    <w:uiPriority w:val="99"/>
    <w:semiHidden/>
    <w:unhideWhenUsed/>
    <w:rsid w:val="00A75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43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96Ojs9mcx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1123dQTjDE&amp;list=RDJ1123dQTjDE&amp;start_radi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I8IzIKGsl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SxH_jrsen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wS7A8zTLxVpeFe-Xvuh2zX_OYHBZZ5e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Bootham School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Feehan</dc:creator>
  <cp:lastModifiedBy>Paul Feehan</cp:lastModifiedBy>
  <cp:revision>7</cp:revision>
  <cp:lastPrinted>2020-12-08T10:56:00Z</cp:lastPrinted>
  <dcterms:created xsi:type="dcterms:W3CDTF">2021-06-28T09:08:00Z</dcterms:created>
  <dcterms:modified xsi:type="dcterms:W3CDTF">2021-06-28T10:04:00Z</dcterms:modified>
</cp:coreProperties>
</file>