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29EC0" w14:textId="77777777" w:rsidR="002B424E" w:rsidRPr="00221D1E" w:rsidRDefault="002B424E" w:rsidP="002B424E">
      <w:pPr>
        <w:jc w:val="center"/>
        <w:rPr>
          <w:b/>
        </w:rPr>
      </w:pPr>
      <w:r w:rsidRPr="00221D1E">
        <w:rPr>
          <w:b/>
        </w:rPr>
        <w:t>Undiscovered subjects</w:t>
      </w:r>
    </w:p>
    <w:p w14:paraId="4A737004" w14:textId="77777777" w:rsidR="002B424E" w:rsidRPr="00221D1E" w:rsidRDefault="002B424E"/>
    <w:p w14:paraId="3D13F094" w14:textId="36FF94ED" w:rsidR="00437BE7" w:rsidRPr="00221D1E" w:rsidRDefault="00D03139">
      <w:r w:rsidRPr="00221D1E">
        <w:t xml:space="preserve">There are over 30,000 degree courses available in a much wider range of subjects that those you’ve </w:t>
      </w:r>
      <w:r w:rsidR="00F841B0" w:rsidRPr="00221D1E">
        <w:t xml:space="preserve">been able to </w:t>
      </w:r>
      <w:r w:rsidRPr="00221D1E">
        <w:t xml:space="preserve">explore at school. </w:t>
      </w:r>
      <w:r w:rsidR="00E46004">
        <w:t xml:space="preserve">We recommend you explore these </w:t>
      </w:r>
      <w:r w:rsidR="00C9245E">
        <w:t>if you’re not sure what subject you want to pursue</w:t>
      </w:r>
      <w:r w:rsidR="00E46004">
        <w:t>. More information</w:t>
      </w:r>
      <w:r w:rsidR="00C9245E">
        <w:t xml:space="preserve"> can be found below. You’ll need to log in to Unifrog to follow the </w:t>
      </w:r>
      <w:r w:rsidR="00E46004">
        <w:t xml:space="preserve">Unifrog </w:t>
      </w:r>
      <w:r w:rsidR="00C9245E">
        <w:t>links.</w:t>
      </w:r>
    </w:p>
    <w:p w14:paraId="4101459E" w14:textId="77777777" w:rsidR="00D03139" w:rsidRPr="00221D1E" w:rsidRDefault="00D03139"/>
    <w:p w14:paraId="68D88ECB" w14:textId="785F99E2" w:rsidR="00D03139" w:rsidRPr="00221D1E" w:rsidRDefault="00D03139">
      <w:pPr>
        <w:rPr>
          <w:b/>
        </w:rPr>
      </w:pPr>
      <w:r w:rsidRPr="00221D1E">
        <w:rPr>
          <w:b/>
        </w:rPr>
        <w:t>Anthropology</w:t>
      </w:r>
    </w:p>
    <w:p w14:paraId="069F65D2" w14:textId="13529B19" w:rsidR="00F841B0" w:rsidRPr="00221D1E" w:rsidRDefault="00F841B0">
      <w:r w:rsidRPr="00221D1E">
        <w:t xml:space="preserve">The study of what makes us human- evolution, behaviour, </w:t>
      </w:r>
      <w:r w:rsidR="00957916" w:rsidRPr="00221D1E">
        <w:t>environments</w:t>
      </w:r>
      <w:r w:rsidRPr="00221D1E">
        <w:t>, communication</w:t>
      </w:r>
      <w:r w:rsidR="00957916" w:rsidRPr="00221D1E">
        <w:t xml:space="preserve">, language, culture and society. </w:t>
      </w:r>
    </w:p>
    <w:p w14:paraId="56EAFE20" w14:textId="6FDE7C26" w:rsidR="005A0288" w:rsidRPr="00221D1E" w:rsidRDefault="00E46004">
      <w:hyperlink r:id="rId7" w:history="1">
        <w:r w:rsidR="00E60E4A" w:rsidRPr="00221D1E">
          <w:rPr>
            <w:rStyle w:val="Hyperlink"/>
            <w:color w:val="auto"/>
            <w:u w:val="none"/>
          </w:rPr>
          <w:t>https://www.thecompleteuniversityguide.co.uk/subject-guide/anthropology</w:t>
        </w:r>
      </w:hyperlink>
    </w:p>
    <w:p w14:paraId="047F34A2" w14:textId="52C9E11C" w:rsidR="00E60E4A" w:rsidRPr="00221D1E" w:rsidRDefault="00E60E4A">
      <w:r w:rsidRPr="00221D1E">
        <w:t>https://www.unifrog.org/student/subjects/all/anthropology</w:t>
      </w:r>
    </w:p>
    <w:p w14:paraId="1023FF8C" w14:textId="2A5842F1" w:rsidR="00D03139" w:rsidRPr="00221D1E" w:rsidRDefault="00D03139">
      <w:pPr>
        <w:rPr>
          <w:b/>
        </w:rPr>
      </w:pPr>
      <w:r w:rsidRPr="00221D1E">
        <w:rPr>
          <w:b/>
        </w:rPr>
        <w:t>Archaeology</w:t>
      </w:r>
    </w:p>
    <w:p w14:paraId="170CD37F" w14:textId="75C41B92" w:rsidR="00957916" w:rsidRPr="00221D1E" w:rsidRDefault="00957916">
      <w:r w:rsidRPr="00221D1E">
        <w:t>The study of humans via excavation and analysis of materials. You’ll combine history and science in this degree</w:t>
      </w:r>
      <w:r w:rsidR="009B4275" w:rsidRPr="00221D1E">
        <w:t>,</w:t>
      </w:r>
      <w:r w:rsidRPr="00221D1E">
        <w:t xml:space="preserve"> which is more hand</w:t>
      </w:r>
      <w:r w:rsidR="00E46004">
        <w:t>s</w:t>
      </w:r>
      <w:r w:rsidRPr="00221D1E">
        <w:t>-on tha</w:t>
      </w:r>
      <w:r w:rsidR="00E46004">
        <w:t>n</w:t>
      </w:r>
      <w:r w:rsidRPr="00221D1E">
        <w:t xml:space="preserve"> a history course</w:t>
      </w:r>
      <w:r w:rsidR="009B4275" w:rsidRPr="00221D1E">
        <w:t>, and make use of technology.</w:t>
      </w:r>
    </w:p>
    <w:p w14:paraId="500F633E" w14:textId="7F8B377E" w:rsidR="005A0288" w:rsidRPr="00221D1E" w:rsidRDefault="00E46004">
      <w:hyperlink r:id="rId8" w:history="1">
        <w:r w:rsidR="00027252" w:rsidRPr="00221D1E">
          <w:rPr>
            <w:rStyle w:val="Hyperlink"/>
            <w:color w:val="auto"/>
            <w:u w:val="none"/>
          </w:rPr>
          <w:t>https://www.thecompleteuniversityguide.co.uk/subject-guide/archaeology</w:t>
        </w:r>
      </w:hyperlink>
    </w:p>
    <w:p w14:paraId="72AD737B" w14:textId="4743D4F4" w:rsidR="00221D1E" w:rsidRPr="00221D1E" w:rsidRDefault="00846111">
      <w:hyperlink r:id="rId9" w:history="1">
        <w:r w:rsidR="00221D1E" w:rsidRPr="00221D1E">
          <w:rPr>
            <w:rStyle w:val="Hyperlink"/>
            <w:color w:val="auto"/>
            <w:u w:val="none"/>
          </w:rPr>
          <w:t>https://www.unifrog.org/student/subjects/all/archaeology</w:t>
        </w:r>
      </w:hyperlink>
    </w:p>
    <w:p w14:paraId="64D010CD" w14:textId="2945B7EB" w:rsidR="00E60E4A" w:rsidRPr="00221D1E" w:rsidRDefault="00E60E4A">
      <w:r w:rsidRPr="00221D1E">
        <w:t>https://www.ucas.com/explore/subjects/archaeology</w:t>
      </w:r>
    </w:p>
    <w:p w14:paraId="090D5858" w14:textId="62B3B68E" w:rsidR="00027252" w:rsidRPr="00221D1E" w:rsidRDefault="00027252">
      <w:pPr>
        <w:rPr>
          <w:b/>
        </w:rPr>
      </w:pPr>
      <w:r w:rsidRPr="00221D1E">
        <w:rPr>
          <w:b/>
        </w:rPr>
        <w:t>Creative Writing</w:t>
      </w:r>
    </w:p>
    <w:p w14:paraId="236F44AC" w14:textId="1A32C971" w:rsidR="00110765" w:rsidRPr="00221D1E" w:rsidRDefault="00110765">
      <w:r w:rsidRPr="00221D1E">
        <w:t xml:space="preserve">If you enjoy English, it’s worth considering Creative Writing. </w:t>
      </w:r>
      <w:r w:rsidR="009D0353" w:rsidRPr="00221D1E">
        <w:t>If you enjoy written and verbal communication and want to study a range of work and develop your own skills the</w:t>
      </w:r>
      <w:r w:rsidR="00E46004">
        <w:t>n</w:t>
      </w:r>
      <w:r w:rsidR="009D0353" w:rsidRPr="00221D1E">
        <w:t xml:space="preserve"> this could be one</w:t>
      </w:r>
      <w:r w:rsidR="00E46004">
        <w:t xml:space="preserve"> for you</w:t>
      </w:r>
      <w:r w:rsidR="009D0353" w:rsidRPr="00221D1E">
        <w:t>.</w:t>
      </w:r>
    </w:p>
    <w:p w14:paraId="0CF3205F" w14:textId="0AA7B144" w:rsidR="00027252" w:rsidRPr="00221D1E" w:rsidRDefault="00027252">
      <w:r w:rsidRPr="00221D1E">
        <w:t xml:space="preserve">https://www.unifrog.org/student/subjects/all/creative-writing </w:t>
      </w:r>
    </w:p>
    <w:p w14:paraId="5E48256A" w14:textId="6753C4D8" w:rsidR="00E60E4A" w:rsidRPr="00221D1E" w:rsidRDefault="00E60E4A">
      <w:pPr>
        <w:rPr>
          <w:b/>
        </w:rPr>
      </w:pPr>
      <w:r w:rsidRPr="00221D1E">
        <w:rPr>
          <w:b/>
        </w:rPr>
        <w:t>Education</w:t>
      </w:r>
      <w:r w:rsidR="00AB4382" w:rsidRPr="00221D1E">
        <w:rPr>
          <w:b/>
        </w:rPr>
        <w:t xml:space="preserve"> and Young People</w:t>
      </w:r>
    </w:p>
    <w:p w14:paraId="68E2E073" w14:textId="06547F4A" w:rsidR="009D0353" w:rsidRDefault="009D0353">
      <w:r w:rsidRPr="00221D1E">
        <w:t xml:space="preserve">This includes teaching but there’s </w:t>
      </w:r>
      <w:r w:rsidR="00E46004">
        <w:t xml:space="preserve">much </w:t>
      </w:r>
      <w:r w:rsidRPr="00221D1E">
        <w:t>more to education</w:t>
      </w:r>
      <w:r w:rsidR="00E46004">
        <w:t>,</w:t>
      </w:r>
      <w:r w:rsidRPr="00221D1E">
        <w:t xml:space="preserve"> including children’s development, the theory of education, youth studies</w:t>
      </w:r>
      <w:r w:rsidR="00AB4382" w:rsidRPr="00221D1E">
        <w:t xml:space="preserve"> and</w:t>
      </w:r>
      <w:r w:rsidRPr="00221D1E">
        <w:t xml:space="preserve"> youth work</w:t>
      </w:r>
      <w:r w:rsidR="00AB4382" w:rsidRPr="00221D1E">
        <w:t>.</w:t>
      </w:r>
    </w:p>
    <w:p w14:paraId="5FD281BB" w14:textId="731B207B" w:rsidR="002C3F24" w:rsidRPr="00221D1E" w:rsidRDefault="002C3F24">
      <w:r w:rsidRPr="002C3F24">
        <w:t>https://www.unifrog.org/student/subjects/all/education</w:t>
      </w:r>
    </w:p>
    <w:p w14:paraId="766C6848" w14:textId="064332E5" w:rsidR="00E60E4A" w:rsidRPr="00221D1E" w:rsidRDefault="00E60E4A">
      <w:r w:rsidRPr="00221D1E">
        <w:t>https://www.ucas.com/explore/subjects/education</w:t>
      </w:r>
    </w:p>
    <w:p w14:paraId="795F2301" w14:textId="77777777" w:rsidR="005A0288" w:rsidRPr="00221D1E" w:rsidRDefault="005A0288">
      <w:pPr>
        <w:rPr>
          <w:b/>
        </w:rPr>
      </w:pPr>
      <w:r w:rsidRPr="00221D1E">
        <w:rPr>
          <w:b/>
        </w:rPr>
        <w:t>Film making</w:t>
      </w:r>
    </w:p>
    <w:p w14:paraId="51CEC344" w14:textId="2C537219" w:rsidR="005A0288" w:rsidRPr="00DE341C" w:rsidRDefault="00DE341C">
      <w:r>
        <w:t xml:space="preserve">This growing area of the economy normally involves practical and theoretical elements </w:t>
      </w:r>
      <w:hyperlink r:id="rId10" w:history="1">
        <w:r w:rsidRPr="002A6835">
          <w:rPr>
            <w:rStyle w:val="Hyperlink"/>
            <w:color w:val="auto"/>
            <w:u w:val="none"/>
          </w:rPr>
          <w:t>https://www.thecompleteuniversityguide.co.uk/subject-guide/film-making</w:t>
        </w:r>
      </w:hyperlink>
    </w:p>
    <w:p w14:paraId="55701FA6" w14:textId="3E4F1149" w:rsidR="00DE341C" w:rsidRPr="00DE341C" w:rsidRDefault="00E46004">
      <w:hyperlink r:id="rId11" w:history="1">
        <w:r w:rsidR="00DE341C" w:rsidRPr="00DE341C">
          <w:rPr>
            <w:rStyle w:val="Hyperlink"/>
            <w:color w:val="auto"/>
            <w:u w:val="none"/>
          </w:rPr>
          <w:t>https://www.unifrog.org/student/subjects/keywords/film-and-photography</w:t>
        </w:r>
      </w:hyperlink>
    </w:p>
    <w:p w14:paraId="663D5D12" w14:textId="78CF0AF0" w:rsidR="00DE341C" w:rsidRPr="00DE341C" w:rsidRDefault="00DE341C">
      <w:r w:rsidRPr="00DE341C">
        <w:t>https://www.ucas.com/explore/subjects/film-cinematics-and-photography</w:t>
      </w:r>
    </w:p>
    <w:p w14:paraId="0425E2BF" w14:textId="77777777" w:rsidR="005A0288" w:rsidRPr="00221D1E" w:rsidRDefault="005A0288">
      <w:pPr>
        <w:rPr>
          <w:b/>
        </w:rPr>
      </w:pPr>
      <w:r w:rsidRPr="00221D1E">
        <w:rPr>
          <w:b/>
        </w:rPr>
        <w:t>Forensic Science</w:t>
      </w:r>
    </w:p>
    <w:p w14:paraId="4BCAC5B9" w14:textId="602AB0C0" w:rsidR="00DE341C" w:rsidRPr="00123226" w:rsidRDefault="00DE341C" w:rsidP="00DE341C">
      <w:pPr>
        <w:pStyle w:val="NormalWeb"/>
        <w:spacing w:before="150" w:beforeAutospacing="0" w:after="150" w:afterAutospacing="0" w:line="300" w:lineRule="atLeast"/>
        <w:rPr>
          <w:rFonts w:asciiTheme="minorHAnsi" w:hAnsiTheme="minorHAnsi" w:cstheme="minorHAnsi"/>
          <w:color w:val="000000"/>
          <w:sz w:val="22"/>
        </w:rPr>
      </w:pPr>
      <w:r w:rsidRPr="00123226">
        <w:rPr>
          <w:rFonts w:asciiTheme="minorHAnsi" w:hAnsiTheme="minorHAnsi" w:cstheme="minorHAnsi"/>
          <w:color w:val="000000"/>
          <w:sz w:val="22"/>
        </w:rPr>
        <w:lastRenderedPageBreak/>
        <w:t>This is the application of science to law</w:t>
      </w:r>
      <w:r w:rsidR="00123226" w:rsidRPr="00123226">
        <w:rPr>
          <w:rFonts w:asciiTheme="minorHAnsi" w:hAnsiTheme="minorHAnsi" w:cstheme="minorHAnsi"/>
          <w:color w:val="000000"/>
          <w:sz w:val="22"/>
        </w:rPr>
        <w:t xml:space="preserve"> and includes biology and chemistry modules</w:t>
      </w:r>
      <w:r w:rsidRPr="00123226">
        <w:rPr>
          <w:rFonts w:asciiTheme="minorHAnsi" w:hAnsiTheme="minorHAnsi" w:cstheme="minorHAnsi"/>
          <w:color w:val="000000"/>
          <w:sz w:val="22"/>
        </w:rPr>
        <w:t>. You’ll work in laboratory environments to collect, preserve and analyse evidence</w:t>
      </w:r>
      <w:r w:rsidR="00123226">
        <w:rPr>
          <w:rFonts w:asciiTheme="minorHAnsi" w:hAnsiTheme="minorHAnsi" w:cstheme="minorHAnsi"/>
          <w:color w:val="000000"/>
          <w:sz w:val="22"/>
        </w:rPr>
        <w:t xml:space="preserve"> and also in lecture theatres studying legal procedures</w:t>
      </w:r>
      <w:r w:rsidR="00230DA3">
        <w:rPr>
          <w:rFonts w:asciiTheme="minorHAnsi" w:hAnsiTheme="minorHAnsi" w:cstheme="minorHAnsi"/>
          <w:color w:val="000000"/>
          <w:sz w:val="22"/>
        </w:rPr>
        <w:t>.</w:t>
      </w:r>
    </w:p>
    <w:p w14:paraId="3C786119" w14:textId="60CBAC5C" w:rsidR="005A0288" w:rsidRDefault="00E46004">
      <w:hyperlink r:id="rId12" w:history="1">
        <w:r w:rsidR="006309D1" w:rsidRPr="00221D1E">
          <w:rPr>
            <w:rStyle w:val="Hyperlink"/>
            <w:color w:val="auto"/>
            <w:u w:val="none"/>
          </w:rPr>
          <w:t>https://www.thecompleteuniversityguide.co.uk/subject-guide/forensic-science</w:t>
        </w:r>
      </w:hyperlink>
    </w:p>
    <w:p w14:paraId="00A033DF" w14:textId="22424F6A" w:rsidR="00230DA3" w:rsidRPr="00221D1E" w:rsidRDefault="00230DA3">
      <w:r w:rsidRPr="00230DA3">
        <w:t>https://www.ucas.com/ucas/after-gcses/find-career-ideas/explore-jobs/job-profile/forensic-scientist</w:t>
      </w:r>
    </w:p>
    <w:p w14:paraId="4C996880" w14:textId="5B4CB722" w:rsidR="006309D1" w:rsidRPr="00221D1E" w:rsidRDefault="006309D1">
      <w:pPr>
        <w:rPr>
          <w:b/>
        </w:rPr>
      </w:pPr>
      <w:r w:rsidRPr="00221D1E">
        <w:rPr>
          <w:b/>
        </w:rPr>
        <w:t>Game Design</w:t>
      </w:r>
    </w:p>
    <w:p w14:paraId="71E5575B" w14:textId="4D7EDB02" w:rsidR="002C3F24" w:rsidRDefault="002C3F24">
      <w:r>
        <w:t xml:space="preserve">Combine technical and creative skills </w:t>
      </w:r>
      <w:r w:rsidR="00F2584E">
        <w:t>with a degree in this fast</w:t>
      </w:r>
      <w:r w:rsidR="00D15695">
        <w:t>-</w:t>
      </w:r>
      <w:r w:rsidR="00F2584E">
        <w:t>growing industry. Some degrees focus on creativity and games design whilst others are more technical and maths based</w:t>
      </w:r>
    </w:p>
    <w:p w14:paraId="039B5712" w14:textId="3A4BDE23" w:rsidR="00F2584E" w:rsidRPr="00F2584E" w:rsidRDefault="00E46004">
      <w:hyperlink r:id="rId13" w:history="1">
        <w:r w:rsidR="00F2584E" w:rsidRPr="00F2584E">
          <w:rPr>
            <w:rStyle w:val="Hyperlink"/>
            <w:color w:val="auto"/>
            <w:u w:val="none"/>
          </w:rPr>
          <w:t>https://www.ucas.com/explore/subjects/game-design</w:t>
        </w:r>
      </w:hyperlink>
    </w:p>
    <w:p w14:paraId="338865B8" w14:textId="00FCF6F9" w:rsidR="00F2584E" w:rsidRPr="00F2584E" w:rsidRDefault="00E46004">
      <w:hyperlink r:id="rId14" w:history="1">
        <w:r w:rsidR="00F2584E" w:rsidRPr="00F2584E">
          <w:rPr>
            <w:rStyle w:val="Hyperlink"/>
            <w:color w:val="auto"/>
            <w:u w:val="none"/>
          </w:rPr>
          <w:t>https://www.unifrog.org/student/subjects/keywords/computer-games-design-and-games-programming</w:t>
        </w:r>
      </w:hyperlink>
    </w:p>
    <w:p w14:paraId="7131E042" w14:textId="0A6D5018" w:rsidR="005A0288" w:rsidRDefault="005A0288">
      <w:pPr>
        <w:rPr>
          <w:b/>
        </w:rPr>
      </w:pPr>
      <w:r w:rsidRPr="00221D1E">
        <w:rPr>
          <w:b/>
        </w:rPr>
        <w:t>Geology</w:t>
      </w:r>
    </w:p>
    <w:p w14:paraId="1EA64FE9" w14:textId="1DD667BE" w:rsidR="00F2584E" w:rsidRPr="00F2584E" w:rsidRDefault="00F2584E">
      <w:r w:rsidRPr="00F2584E">
        <w:t xml:space="preserve">The scientific study </w:t>
      </w:r>
      <w:r>
        <w:t xml:space="preserve">and history </w:t>
      </w:r>
      <w:r w:rsidRPr="00F2584E">
        <w:t>of the earth including conservation, pollution</w:t>
      </w:r>
      <w:r>
        <w:t xml:space="preserve"> and</w:t>
      </w:r>
      <w:r w:rsidRPr="00F2584E">
        <w:t xml:space="preserve"> climate change. You’ll have theoretical and practical modules and opportunities for fieldwork too. </w:t>
      </w:r>
    </w:p>
    <w:p w14:paraId="21753E90" w14:textId="6BD441D4" w:rsidR="005A0288" w:rsidRPr="00221D1E" w:rsidRDefault="00E46004">
      <w:hyperlink r:id="rId15" w:history="1">
        <w:r w:rsidR="006309D1" w:rsidRPr="00221D1E">
          <w:rPr>
            <w:rStyle w:val="Hyperlink"/>
            <w:color w:val="auto"/>
            <w:u w:val="none"/>
          </w:rPr>
          <w:t>https://www.thecompleteuniversityguide.co.uk/subject-guide/geology</w:t>
        </w:r>
      </w:hyperlink>
    </w:p>
    <w:p w14:paraId="4EABA5ED" w14:textId="6C22C48B" w:rsidR="006309D1" w:rsidRPr="00221D1E" w:rsidRDefault="006309D1">
      <w:r w:rsidRPr="00221D1E">
        <w:t>https://www.ucas.com/explore/subjects/geology</w:t>
      </w:r>
    </w:p>
    <w:p w14:paraId="29EDD415" w14:textId="77777777" w:rsidR="005A0288" w:rsidRPr="00221D1E" w:rsidRDefault="005A0288">
      <w:pPr>
        <w:rPr>
          <w:b/>
        </w:rPr>
      </w:pPr>
      <w:r w:rsidRPr="00221D1E">
        <w:rPr>
          <w:b/>
        </w:rPr>
        <w:t>History of Art</w:t>
      </w:r>
    </w:p>
    <w:p w14:paraId="09E0E74E" w14:textId="5D9B93E8" w:rsidR="00646F97" w:rsidRDefault="00646F97">
      <w:r>
        <w:t>Examine art through a range of contexts, analysing art and what it says about society. Consider the background of the work, the artist and the social and cultural context.</w:t>
      </w:r>
    </w:p>
    <w:p w14:paraId="23EE0531" w14:textId="4642C814" w:rsidR="005A0288" w:rsidRPr="00646F97" w:rsidRDefault="00E46004">
      <w:hyperlink r:id="rId16" w:history="1">
        <w:r w:rsidR="00646F97" w:rsidRPr="00646F97">
          <w:rPr>
            <w:rStyle w:val="Hyperlink"/>
            <w:color w:val="auto"/>
            <w:u w:val="none"/>
          </w:rPr>
          <w:t>https://www.thecompleteuniversityguide.co.uk/subject-guide/history-of-art-architecture-and-design</w:t>
        </w:r>
      </w:hyperlink>
    </w:p>
    <w:p w14:paraId="7BCBEB34" w14:textId="3CCE5AA9" w:rsidR="00E60E4A" w:rsidRPr="00221D1E" w:rsidRDefault="00E46004">
      <w:hyperlink r:id="rId17" w:history="1">
        <w:r w:rsidR="006309D1" w:rsidRPr="00221D1E">
          <w:rPr>
            <w:rStyle w:val="Hyperlink"/>
            <w:color w:val="auto"/>
            <w:u w:val="none"/>
          </w:rPr>
          <w:t>https://www.unifrog.org/student/subjects/all/history-of-art</w:t>
        </w:r>
      </w:hyperlink>
    </w:p>
    <w:p w14:paraId="45604106" w14:textId="0A8DE2C0" w:rsidR="006309D1" w:rsidRDefault="006309D1">
      <w:pPr>
        <w:rPr>
          <w:b/>
        </w:rPr>
      </w:pPr>
      <w:r w:rsidRPr="00221D1E">
        <w:rPr>
          <w:b/>
        </w:rPr>
        <w:t>Journalism</w:t>
      </w:r>
    </w:p>
    <w:p w14:paraId="00409B52" w14:textId="72A3E2DE" w:rsidR="001866AE" w:rsidRPr="001866AE" w:rsidRDefault="002F3585">
      <w:r>
        <w:t xml:space="preserve">Writing content for a range of genres including </w:t>
      </w:r>
      <w:r w:rsidR="001866AE" w:rsidRPr="001866AE">
        <w:t>TV, radio, print, web, social media</w:t>
      </w:r>
      <w:r w:rsidR="001866AE">
        <w:t xml:space="preserve">. Some degrees involve using production equipment and editing. </w:t>
      </w:r>
    </w:p>
    <w:p w14:paraId="6DED7404" w14:textId="59E2131A" w:rsidR="006309D1" w:rsidRPr="00221D1E" w:rsidRDefault="00E46004">
      <w:hyperlink r:id="rId18" w:history="1">
        <w:r w:rsidR="006309D1" w:rsidRPr="00221D1E">
          <w:rPr>
            <w:rStyle w:val="Hyperlink"/>
            <w:color w:val="auto"/>
            <w:u w:val="none"/>
          </w:rPr>
          <w:t>https://www.ucas.com/explore/subjects/journalism</w:t>
        </w:r>
      </w:hyperlink>
    </w:p>
    <w:p w14:paraId="4BE9CB42" w14:textId="1CE0FEDA" w:rsidR="006309D1" w:rsidRPr="00221D1E" w:rsidRDefault="006309D1">
      <w:r w:rsidRPr="00221D1E">
        <w:t>https://www.unifrog.org/student/subjects/keywords/journalism</w:t>
      </w:r>
    </w:p>
    <w:p w14:paraId="7D4A014A" w14:textId="508272B1" w:rsidR="005A0288" w:rsidRPr="00221D1E" w:rsidRDefault="005A0288">
      <w:pPr>
        <w:rPr>
          <w:b/>
        </w:rPr>
      </w:pPr>
      <w:r w:rsidRPr="00221D1E">
        <w:rPr>
          <w:b/>
        </w:rPr>
        <w:t>Land Management</w:t>
      </w:r>
      <w:r w:rsidR="00297EB0">
        <w:rPr>
          <w:b/>
        </w:rPr>
        <w:t>/Planning</w:t>
      </w:r>
    </w:p>
    <w:p w14:paraId="2B1C122A" w14:textId="59C2F571" w:rsidR="00586B2A" w:rsidRDefault="00E46004">
      <w:r>
        <w:t>This degree focuses on t</w:t>
      </w:r>
      <w:r w:rsidR="00297EB0">
        <w:t>he</w:t>
      </w:r>
      <w:r w:rsidR="00586B2A">
        <w:t xml:space="preserve"> built enviro</w:t>
      </w:r>
      <w:r w:rsidR="00297EB0">
        <w:t>nment and surrounding countryside. You’ll study law, economics and planning in this specialist degree.</w:t>
      </w:r>
    </w:p>
    <w:p w14:paraId="1B206195" w14:textId="100F83A0" w:rsidR="005A0288" w:rsidRPr="00D15695" w:rsidRDefault="00E46004">
      <w:hyperlink r:id="rId19" w:history="1">
        <w:r w:rsidR="00297EB0" w:rsidRPr="00D15695">
          <w:rPr>
            <w:rStyle w:val="Hyperlink"/>
            <w:color w:val="auto"/>
            <w:u w:val="none"/>
          </w:rPr>
          <w:t>https://www.thecompleteuniversityguide.co.uk/subject-guide/land-and-property-management</w:t>
        </w:r>
      </w:hyperlink>
    </w:p>
    <w:p w14:paraId="7A9325E1" w14:textId="35D01C34" w:rsidR="00297EB0" w:rsidRPr="00221D1E" w:rsidRDefault="00297EB0">
      <w:r w:rsidRPr="00297EB0">
        <w:t>https://www.unifrog.org/student/subjects/keywords/building-planning-and-property</w:t>
      </w:r>
    </w:p>
    <w:p w14:paraId="444C419C" w14:textId="590301E4" w:rsidR="005A0288" w:rsidRDefault="005A0288">
      <w:pPr>
        <w:rPr>
          <w:b/>
        </w:rPr>
      </w:pPr>
      <w:r w:rsidRPr="00221D1E">
        <w:rPr>
          <w:b/>
        </w:rPr>
        <w:t>Materials Technology</w:t>
      </w:r>
    </w:p>
    <w:p w14:paraId="636C7B37" w14:textId="45777852" w:rsidR="00297EB0" w:rsidRPr="00297EB0" w:rsidRDefault="00297EB0">
      <w:r w:rsidRPr="00297EB0">
        <w:lastRenderedPageBreak/>
        <w:t>The production and processing of materials. This interdisciplinary degree covering chemistry, physics, maths and engineering opens up many options.</w:t>
      </w:r>
    </w:p>
    <w:p w14:paraId="3C7DC527" w14:textId="6404D855" w:rsidR="005A0288" w:rsidRPr="00221D1E" w:rsidRDefault="00E46004">
      <w:hyperlink r:id="rId20" w:history="1">
        <w:r w:rsidR="00027252" w:rsidRPr="00221D1E">
          <w:rPr>
            <w:rStyle w:val="Hyperlink"/>
            <w:color w:val="auto"/>
            <w:u w:val="none"/>
          </w:rPr>
          <w:t>https://www.thecompleteuniversityguide.co.uk/subject-guide/materials-technology</w:t>
        </w:r>
      </w:hyperlink>
    </w:p>
    <w:p w14:paraId="28C1DECE" w14:textId="70007611" w:rsidR="00027252" w:rsidRPr="00221D1E" w:rsidRDefault="00027252">
      <w:r w:rsidRPr="00221D1E">
        <w:t>https://www.unifrog.org/student/subjects/fewest-students/materials-science</w:t>
      </w:r>
    </w:p>
    <w:p w14:paraId="40014DF2" w14:textId="77777777" w:rsidR="005A0288" w:rsidRPr="00221D1E" w:rsidRDefault="005A0288">
      <w:pPr>
        <w:rPr>
          <w:b/>
        </w:rPr>
      </w:pPr>
      <w:r w:rsidRPr="00221D1E">
        <w:rPr>
          <w:b/>
        </w:rPr>
        <w:t>Occupational Therapy</w:t>
      </w:r>
    </w:p>
    <w:p w14:paraId="696D27CB" w14:textId="52B2E9E2" w:rsidR="005974F0" w:rsidRPr="0052470B" w:rsidRDefault="005974F0">
      <w:r>
        <w:t xml:space="preserve">Occupational therapists work 1-2-1 with a variety of people who are experiencing illness, disability or </w:t>
      </w:r>
      <w:r w:rsidRPr="0052470B">
        <w:t xml:space="preserve">recovering from an accident to help them regain independence and complete </w:t>
      </w:r>
      <w:r w:rsidR="00431D43" w:rsidRPr="0052470B">
        <w:t>everyday</w:t>
      </w:r>
      <w:r w:rsidRPr="0052470B">
        <w:t xml:space="preserve"> tasks. You’ll spend a lot of your degree on clinical placements which leads to a varied career in a range of environments.</w:t>
      </w:r>
    </w:p>
    <w:p w14:paraId="0D182285" w14:textId="18CC1C7A" w:rsidR="005A0288" w:rsidRPr="0052470B" w:rsidRDefault="005974F0">
      <w:r w:rsidRPr="0052470B">
        <w:t xml:space="preserve"> </w:t>
      </w:r>
      <w:hyperlink r:id="rId21" w:history="1">
        <w:r w:rsidRPr="0052470B">
          <w:rPr>
            <w:rStyle w:val="Hyperlink"/>
            <w:color w:val="auto"/>
            <w:u w:val="none"/>
          </w:rPr>
          <w:t>https://www.thecompleteuniversityguide.co.uk/subject-guide/occupational-therapy</w:t>
        </w:r>
      </w:hyperlink>
    </w:p>
    <w:p w14:paraId="02473AB4" w14:textId="3745EF4A" w:rsidR="006309D1" w:rsidRPr="0052470B" w:rsidRDefault="006309D1">
      <w:r w:rsidRPr="0052470B">
        <w:t>https://www.ucas.com/ucas/after-gcses/find-career-ideas/explore-jobs/job-profile/occupational-therapist</w:t>
      </w:r>
    </w:p>
    <w:p w14:paraId="71F1077A" w14:textId="5CB00AB1" w:rsidR="005A0288" w:rsidRPr="0052470B" w:rsidRDefault="005A0288">
      <w:pPr>
        <w:rPr>
          <w:b/>
        </w:rPr>
      </w:pPr>
      <w:r w:rsidRPr="0052470B">
        <w:rPr>
          <w:b/>
        </w:rPr>
        <w:t>Optometry</w:t>
      </w:r>
      <w:r w:rsidR="00E46004">
        <w:rPr>
          <w:b/>
        </w:rPr>
        <w:t xml:space="preserve"> and </w:t>
      </w:r>
      <w:bookmarkStart w:id="0" w:name="_GoBack"/>
      <w:bookmarkEnd w:id="0"/>
      <w:r w:rsidRPr="0052470B">
        <w:rPr>
          <w:b/>
        </w:rPr>
        <w:t>Orthoptics</w:t>
      </w:r>
    </w:p>
    <w:p w14:paraId="705A2B62" w14:textId="17138C12" w:rsidR="00780D4C" w:rsidRPr="0052470B" w:rsidRDefault="00780D4C">
      <w:r w:rsidRPr="0052470B">
        <w:t xml:space="preserve">In this </w:t>
      </w:r>
      <w:r w:rsidR="00423801" w:rsidRPr="0052470B">
        <w:t>vocational and practical de</w:t>
      </w:r>
      <w:r w:rsidRPr="0052470B">
        <w:t>gree you’ll study the science of the eye, how to examine the eye and correct eyesight issues.</w:t>
      </w:r>
      <w:r w:rsidR="00423801" w:rsidRPr="0052470B">
        <w:t xml:space="preserve"> This includes diagnosis, treatment and prevention of disease in and around the eye. </w:t>
      </w:r>
      <w:r w:rsidRPr="0052470B">
        <w:t>If you enjoy working with people and are scientifically minded</w:t>
      </w:r>
      <w:r w:rsidR="00423801" w:rsidRPr="0052470B">
        <w:t xml:space="preserve"> then it’s worth considering this area.</w:t>
      </w:r>
    </w:p>
    <w:p w14:paraId="46B8D83E" w14:textId="273CA771" w:rsidR="005A0288" w:rsidRPr="0052470B" w:rsidRDefault="00E46004">
      <w:hyperlink r:id="rId22" w:history="1">
        <w:r w:rsidR="00780D4C" w:rsidRPr="0052470B">
          <w:rPr>
            <w:rStyle w:val="Hyperlink"/>
            <w:color w:val="auto"/>
            <w:u w:val="none"/>
          </w:rPr>
          <w:t>https://www.thecompleteuniversityguide.co.uk/subject-guide/optometry-ophthalmology-and-orthoptics</w:t>
        </w:r>
      </w:hyperlink>
    </w:p>
    <w:p w14:paraId="2CB514E8" w14:textId="10F9C021" w:rsidR="00E60E4A" w:rsidRPr="00221D1E" w:rsidRDefault="00E46004">
      <w:hyperlink r:id="rId23" w:history="1">
        <w:r w:rsidR="00E60E4A" w:rsidRPr="00221D1E">
          <w:rPr>
            <w:rStyle w:val="Hyperlink"/>
            <w:color w:val="auto"/>
            <w:u w:val="none"/>
          </w:rPr>
          <w:t>https://www.unifrog.org/student/subjects/all/ophthalmics-and-optometry</w:t>
        </w:r>
      </w:hyperlink>
    </w:p>
    <w:p w14:paraId="584C6816" w14:textId="67742605" w:rsidR="006309D1" w:rsidRPr="00221D1E" w:rsidRDefault="006309D1">
      <w:r w:rsidRPr="00221D1E">
        <w:t>https://www.ucas.com/explore/subjects/optometry</w:t>
      </w:r>
    </w:p>
    <w:p w14:paraId="7BA4B487" w14:textId="66300113" w:rsidR="00E60E4A" w:rsidRDefault="00E60E4A">
      <w:pPr>
        <w:rPr>
          <w:b/>
        </w:rPr>
      </w:pPr>
      <w:r w:rsidRPr="00221D1E">
        <w:rPr>
          <w:b/>
        </w:rPr>
        <w:t>Pharmacy and Pharmacology</w:t>
      </w:r>
    </w:p>
    <w:p w14:paraId="5AA61450" w14:textId="287F579F" w:rsidR="0052470B" w:rsidRPr="0052470B" w:rsidRDefault="0052470B">
      <w:r w:rsidRPr="0052470B">
        <w:t>How to prepare, dispense and advise regarding drugs and medicines.</w:t>
      </w:r>
      <w:r w:rsidR="00A90E30">
        <w:t xml:space="preserve"> If you’re interested in the human body and treating disease and enjoy Chemistry and Biology that consider this practical degree where you’ll work at the forefront of medical research.</w:t>
      </w:r>
    </w:p>
    <w:p w14:paraId="720F654E" w14:textId="364DD562" w:rsidR="00E60E4A" w:rsidRPr="00221D1E" w:rsidRDefault="00E46004">
      <w:hyperlink r:id="rId24" w:history="1">
        <w:r w:rsidR="006309D1" w:rsidRPr="00221D1E">
          <w:rPr>
            <w:rStyle w:val="Hyperlink"/>
            <w:color w:val="auto"/>
            <w:u w:val="none"/>
          </w:rPr>
          <w:t>https://www.unifrog.org/student/subjects/all/pharmacy-and-pharmacology</w:t>
        </w:r>
      </w:hyperlink>
    </w:p>
    <w:p w14:paraId="4A766DE6" w14:textId="5BA50CA6" w:rsidR="006309D1" w:rsidRPr="00221D1E" w:rsidRDefault="006309D1">
      <w:r w:rsidRPr="00221D1E">
        <w:t>https://www.ucas.com/explore/subjects/pharmacology-toxicology-and-pharmacy</w:t>
      </w:r>
    </w:p>
    <w:p w14:paraId="3C4CA55B" w14:textId="520A1BEA" w:rsidR="005A0288" w:rsidRDefault="00027252">
      <w:pPr>
        <w:rPr>
          <w:b/>
        </w:rPr>
      </w:pPr>
      <w:r w:rsidRPr="00221D1E">
        <w:rPr>
          <w:b/>
        </w:rPr>
        <w:t>Speech Therapy and Audiology</w:t>
      </w:r>
    </w:p>
    <w:p w14:paraId="68DDB7BF" w14:textId="2A961FD1" w:rsidR="00D26330" w:rsidRPr="00D26330" w:rsidRDefault="00D26330">
      <w:r w:rsidRPr="00D26330">
        <w:t>Looking at the theory around language development and cognition</w:t>
      </w:r>
      <w:r>
        <w:t>, you’ll explore psychology, language acquisition and development</w:t>
      </w:r>
      <w:r w:rsidR="002319DD">
        <w:t xml:space="preserve"> and </w:t>
      </w:r>
      <w:r>
        <w:t xml:space="preserve">biological sciences </w:t>
      </w:r>
      <w:r w:rsidR="001B424C">
        <w:t xml:space="preserve">in a varied degree with clinical placements. </w:t>
      </w:r>
    </w:p>
    <w:p w14:paraId="7AD4BBD8" w14:textId="35611297" w:rsidR="00027252" w:rsidRPr="00221D1E" w:rsidRDefault="00027252">
      <w:r w:rsidRPr="00221D1E">
        <w:t>https://www.unifrog.org/student/subjects/fewest-students/speech-therapy-and-audiology</w:t>
      </w:r>
    </w:p>
    <w:p w14:paraId="1E9F6AFA" w14:textId="71C9986A" w:rsidR="00027252" w:rsidRPr="00221D1E" w:rsidRDefault="00BF1B05">
      <w:r w:rsidRPr="00BF1B05">
        <w:t>https://www.ucas.com/ucas/after-gcses/find-career-ideas/explore-jobs/job-profile/speech-and-language-therapist</w:t>
      </w:r>
    </w:p>
    <w:p w14:paraId="63705DF0" w14:textId="77777777" w:rsidR="00D03139" w:rsidRPr="00221D1E" w:rsidRDefault="00D03139"/>
    <w:sectPr w:rsidR="00D03139" w:rsidRPr="00221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39"/>
    <w:rsid w:val="00027252"/>
    <w:rsid w:val="00110765"/>
    <w:rsid w:val="00123226"/>
    <w:rsid w:val="001866AE"/>
    <w:rsid w:val="001B424C"/>
    <w:rsid w:val="00221D1E"/>
    <w:rsid w:val="00230DA3"/>
    <w:rsid w:val="002319DD"/>
    <w:rsid w:val="00297EB0"/>
    <w:rsid w:val="002A6835"/>
    <w:rsid w:val="002B424E"/>
    <w:rsid w:val="002C3F24"/>
    <w:rsid w:val="002C7526"/>
    <w:rsid w:val="002F3585"/>
    <w:rsid w:val="00423801"/>
    <w:rsid w:val="00431D43"/>
    <w:rsid w:val="00437BE7"/>
    <w:rsid w:val="004B2E05"/>
    <w:rsid w:val="0052470B"/>
    <w:rsid w:val="00586B2A"/>
    <w:rsid w:val="005974F0"/>
    <w:rsid w:val="005A0288"/>
    <w:rsid w:val="006309D1"/>
    <w:rsid w:val="00646F97"/>
    <w:rsid w:val="00780D4C"/>
    <w:rsid w:val="00846111"/>
    <w:rsid w:val="00951D93"/>
    <w:rsid w:val="00957916"/>
    <w:rsid w:val="009B4275"/>
    <w:rsid w:val="009D0353"/>
    <w:rsid w:val="00A90E30"/>
    <w:rsid w:val="00AB4382"/>
    <w:rsid w:val="00BF1B05"/>
    <w:rsid w:val="00C9245E"/>
    <w:rsid w:val="00D03139"/>
    <w:rsid w:val="00D15695"/>
    <w:rsid w:val="00D26330"/>
    <w:rsid w:val="00DE341C"/>
    <w:rsid w:val="00E46004"/>
    <w:rsid w:val="00E60E4A"/>
    <w:rsid w:val="00F2584E"/>
    <w:rsid w:val="00F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BF23"/>
  <w15:chartTrackingRefBased/>
  <w15:docId w15:val="{8F0D5928-15A9-43DB-86EC-67F79EDF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2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791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completeuniversityguide.co.uk/subject-guide/archaeology" TargetMode="External"/><Relationship Id="rId13" Type="http://schemas.openxmlformats.org/officeDocument/2006/relationships/hyperlink" Target="https://www.ucas.com/explore/subjects/game-design" TargetMode="External"/><Relationship Id="rId18" Type="http://schemas.openxmlformats.org/officeDocument/2006/relationships/hyperlink" Target="https://www.ucas.com/explore/subjects/journalis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hecompleteuniversityguide.co.uk/subject-guide/occupational-therapy" TargetMode="External"/><Relationship Id="rId7" Type="http://schemas.openxmlformats.org/officeDocument/2006/relationships/hyperlink" Target="https://www.thecompleteuniversityguide.co.uk/subject-guide/anthropology" TargetMode="External"/><Relationship Id="rId12" Type="http://schemas.openxmlformats.org/officeDocument/2006/relationships/hyperlink" Target="https://www.thecompleteuniversityguide.co.uk/subject-guide/forensic-science" TargetMode="External"/><Relationship Id="rId17" Type="http://schemas.openxmlformats.org/officeDocument/2006/relationships/hyperlink" Target="https://www.unifrog.org/student/subjects/all/history-of-ar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completeuniversityguide.co.uk/subject-guide/history-of-art-architecture-and-design" TargetMode="External"/><Relationship Id="rId20" Type="http://schemas.openxmlformats.org/officeDocument/2006/relationships/hyperlink" Target="https://www.thecompleteuniversityguide.co.uk/subject-guide/materials-technology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frog.org/student/subjects/keywords/film-and-photography" TargetMode="External"/><Relationship Id="rId24" Type="http://schemas.openxmlformats.org/officeDocument/2006/relationships/hyperlink" Target="https://www.unifrog.org/student/subjects/all/pharmacy-and-pharmacology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hecompleteuniversityguide.co.uk/subject-guide/geology" TargetMode="External"/><Relationship Id="rId23" Type="http://schemas.openxmlformats.org/officeDocument/2006/relationships/hyperlink" Target="https://www.unifrog.org/student/subjects/all/ophthalmics-and-optometry" TargetMode="External"/><Relationship Id="rId10" Type="http://schemas.openxmlformats.org/officeDocument/2006/relationships/hyperlink" Target="https://www.thecompleteuniversityguide.co.uk/subject-guide/film-making" TargetMode="External"/><Relationship Id="rId19" Type="http://schemas.openxmlformats.org/officeDocument/2006/relationships/hyperlink" Target="https://www.thecompleteuniversityguide.co.uk/subject-guide/land-and-property-managemen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nifrog.org/student/subjects/all/archaeology" TargetMode="External"/><Relationship Id="rId14" Type="http://schemas.openxmlformats.org/officeDocument/2006/relationships/hyperlink" Target="https://www.unifrog.org/student/subjects/keywords/computer-games-design-and-games-programming" TargetMode="External"/><Relationship Id="rId22" Type="http://schemas.openxmlformats.org/officeDocument/2006/relationships/hyperlink" Target="https://www.thecompleteuniversityguide.co.uk/subject-guide/optometry-ophthalmology-and-orthop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ADAE0FC3C9944B7344E19F9A4A55B" ma:contentTypeVersion="8" ma:contentTypeDescription="Create a new document." ma:contentTypeScope="" ma:versionID="b12edfa44e461fd9dc46e7fc37ba7948">
  <xsd:schema xmlns:xsd="http://www.w3.org/2001/XMLSchema" xmlns:xs="http://www.w3.org/2001/XMLSchema" xmlns:p="http://schemas.microsoft.com/office/2006/metadata/properties" xmlns:ns3="89e6cd43-e337-4a5b-bcec-d049f41aa6b0" targetNamespace="http://schemas.microsoft.com/office/2006/metadata/properties" ma:root="true" ma:fieldsID="e4cea39dd0c3a83483de0f1c7d8d715f" ns3:_="">
    <xsd:import namespace="89e6cd43-e337-4a5b-bcec-d049f41aa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cd43-e337-4a5b-bcec-d049f41aa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D7BC45-33E5-4517-AD32-3BF7C98D8B3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9e6cd43-e337-4a5b-bcec-d049f41aa6b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EA291AD-A178-4BAE-BA18-0B860633E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cd43-e337-4a5b-bcec-d049f41aa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526705-8B45-4B2C-AC72-CCA15313F8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Metcalfe</dc:creator>
  <cp:keywords/>
  <dc:description/>
  <cp:lastModifiedBy>Harriet Metcalfe</cp:lastModifiedBy>
  <cp:revision>2</cp:revision>
  <dcterms:created xsi:type="dcterms:W3CDTF">2024-02-06T15:21:00Z</dcterms:created>
  <dcterms:modified xsi:type="dcterms:W3CDTF">2024-02-06T15:21:00Z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0x0101008E2ADAE0FC3C9944B7344E19F9A4A55B</vt:lpwstr>
  </property>
</Properties>
</file>