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7BB" w:rsidRPr="001F4B12" w:rsidRDefault="00863A22">
      <w:pPr>
        <w:rPr>
          <w:rFonts w:cstheme="minorHAnsi"/>
          <w:b/>
          <w:sz w:val="24"/>
          <w:szCs w:val="24"/>
        </w:rPr>
      </w:pPr>
      <w:r w:rsidRPr="001F4B12">
        <w:rPr>
          <w:rFonts w:cstheme="minorHAnsi"/>
          <w:b/>
          <w:sz w:val="24"/>
          <w:szCs w:val="24"/>
        </w:rPr>
        <w:t>Moving into College 1</w:t>
      </w:r>
      <w:r w:rsidR="001F4B12" w:rsidRPr="001F4B12">
        <w:rPr>
          <w:rFonts w:cstheme="minorHAnsi"/>
          <w:b/>
          <w:sz w:val="24"/>
          <w:szCs w:val="24"/>
        </w:rPr>
        <w:t xml:space="preserve"> -</w:t>
      </w:r>
      <w:r w:rsidRPr="001F4B12">
        <w:rPr>
          <w:rFonts w:cstheme="minorHAnsi"/>
          <w:b/>
          <w:sz w:val="24"/>
          <w:szCs w:val="24"/>
        </w:rPr>
        <w:t xml:space="preserve"> </w:t>
      </w:r>
      <w:r w:rsidR="008070EB" w:rsidRPr="001F4B12">
        <w:rPr>
          <w:rFonts w:cstheme="minorHAnsi"/>
          <w:b/>
          <w:sz w:val="24"/>
          <w:szCs w:val="24"/>
        </w:rPr>
        <w:t>Classics and Latin background resources</w:t>
      </w:r>
      <w:r w:rsidR="00DE4EC1" w:rsidRPr="001F4B12">
        <w:rPr>
          <w:rFonts w:cstheme="minorHAnsi"/>
          <w:b/>
          <w:sz w:val="24"/>
          <w:szCs w:val="24"/>
        </w:rPr>
        <w:t xml:space="preserve"> </w:t>
      </w:r>
    </w:p>
    <w:p w:rsidR="00DE4EC1" w:rsidRPr="007409C8" w:rsidRDefault="00DE4EC1">
      <w:r w:rsidRPr="007409C8">
        <w:t>None of this is essential, but all of it hopefully enjoyable as well as being useful background to your course next year.</w:t>
      </w:r>
    </w:p>
    <w:p w:rsidR="008070EB" w:rsidRPr="007409C8" w:rsidRDefault="008070EB">
      <w:pPr>
        <w:rPr>
          <w:b/>
          <w:u w:val="single"/>
        </w:rPr>
      </w:pPr>
      <w:r w:rsidRPr="007409C8">
        <w:rPr>
          <w:b/>
          <w:u w:val="single"/>
        </w:rPr>
        <w:t>Books</w:t>
      </w:r>
    </w:p>
    <w:p w:rsidR="008070EB" w:rsidRPr="007409C8" w:rsidRDefault="008070EB">
      <w:pPr>
        <w:rPr>
          <w:b/>
        </w:rPr>
      </w:pPr>
      <w:r w:rsidRPr="007409C8">
        <w:rPr>
          <w:b/>
        </w:rPr>
        <w:t>Readable Background to the Iliad and Odyssey and Trojan War</w:t>
      </w:r>
      <w:r w:rsidR="00DE4EC1" w:rsidRPr="007409C8">
        <w:rPr>
          <w:b/>
        </w:rPr>
        <w:t>:</w:t>
      </w:r>
    </w:p>
    <w:p w:rsidR="008070EB" w:rsidRPr="007409C8" w:rsidRDefault="008070EB">
      <w:r w:rsidRPr="007409C8">
        <w:t>The Song of Achilles by Madeleine Miller</w:t>
      </w:r>
    </w:p>
    <w:p w:rsidR="008070EB" w:rsidRPr="007409C8" w:rsidRDefault="008070EB">
      <w:r w:rsidRPr="007409C8">
        <w:t>Circe Madeleine Miller</w:t>
      </w:r>
    </w:p>
    <w:p w:rsidR="008070EB" w:rsidRPr="007409C8" w:rsidRDefault="008070EB">
      <w:r w:rsidRPr="007409C8">
        <w:t>Silence of the Girls Pat Barker</w:t>
      </w:r>
    </w:p>
    <w:p w:rsidR="00DE4EC1" w:rsidRPr="007409C8" w:rsidRDefault="00DE4EC1">
      <w:r w:rsidRPr="007409C8">
        <w:t>A thousand ships by Natalie Haynes</w:t>
      </w:r>
    </w:p>
    <w:p w:rsidR="00DE4EC1" w:rsidRPr="007409C8" w:rsidRDefault="00DE4EC1">
      <w:r w:rsidRPr="007409C8">
        <w:t>The Children of Jocasta by Natalie Haynes</w:t>
      </w:r>
    </w:p>
    <w:p w:rsidR="00DE4EC1" w:rsidRPr="007409C8" w:rsidRDefault="00DE4EC1">
      <w:pPr>
        <w:rPr>
          <w:b/>
        </w:rPr>
      </w:pPr>
      <w:r w:rsidRPr="007409C8">
        <w:rPr>
          <w:b/>
        </w:rPr>
        <w:t>General Greek mythology</w:t>
      </w:r>
    </w:p>
    <w:p w:rsidR="008070EB" w:rsidRPr="007409C8" w:rsidRDefault="008070EB">
      <w:r w:rsidRPr="007409C8">
        <w:t>3 books by Stephen Fry – Mythos, Heroes, Troy</w:t>
      </w:r>
    </w:p>
    <w:p w:rsidR="00904C15" w:rsidRPr="007409C8" w:rsidRDefault="00904C15">
      <w:pPr>
        <w:rPr>
          <w:b/>
        </w:rPr>
      </w:pPr>
      <w:r w:rsidRPr="007409C8">
        <w:rPr>
          <w:b/>
        </w:rPr>
        <w:t xml:space="preserve">Roman History </w:t>
      </w:r>
    </w:p>
    <w:p w:rsidR="00904C15" w:rsidRPr="007409C8" w:rsidRDefault="00904C15">
      <w:r w:rsidRPr="007409C8">
        <w:t>S.P.Q.R. by Mary Beard</w:t>
      </w:r>
    </w:p>
    <w:p w:rsidR="00904C15" w:rsidRPr="007409C8" w:rsidRDefault="00904C15">
      <w:r w:rsidRPr="007409C8">
        <w:t>Imperium by Robert Harris</w:t>
      </w:r>
    </w:p>
    <w:p w:rsidR="00904C15" w:rsidRPr="007409C8" w:rsidRDefault="00904C15">
      <w:pPr>
        <w:rPr>
          <w:b/>
          <w:u w:val="single"/>
        </w:rPr>
      </w:pPr>
      <w:r w:rsidRPr="007409C8">
        <w:rPr>
          <w:b/>
          <w:u w:val="single"/>
        </w:rPr>
        <w:t xml:space="preserve">Podcasts </w:t>
      </w:r>
    </w:p>
    <w:p w:rsidR="00904C15" w:rsidRPr="007409C8" w:rsidRDefault="00904C15">
      <w:r w:rsidRPr="007409C8">
        <w:t>Natalie Haynes Stands up for the Classics BBC podcasts</w:t>
      </w:r>
      <w:r w:rsidR="007409C8" w:rsidRPr="007409C8">
        <w:t>. Lots of these, all excellent</w:t>
      </w:r>
      <w:r w:rsidRPr="007409C8">
        <w:t xml:space="preserve">. </w:t>
      </w:r>
      <w:proofErr w:type="spellStart"/>
      <w:r w:rsidRPr="007409C8">
        <w:t>eg.</w:t>
      </w:r>
      <w:proofErr w:type="spellEnd"/>
      <w:r w:rsidRPr="007409C8">
        <w:t xml:space="preserve"> Oedipus and Antigone – useful for </w:t>
      </w:r>
      <w:r w:rsidR="002808D5" w:rsidRPr="007409C8">
        <w:t xml:space="preserve">background to </w:t>
      </w:r>
      <w:r w:rsidRPr="007409C8">
        <w:t>the Greek Theatre</w:t>
      </w:r>
      <w:r w:rsidR="002808D5" w:rsidRPr="007409C8">
        <w:t xml:space="preserve"> topic.</w:t>
      </w:r>
    </w:p>
    <w:p w:rsidR="007E6FF5" w:rsidRPr="007409C8" w:rsidRDefault="007E6FF5">
      <w:pPr>
        <w:rPr>
          <w:b/>
          <w:u w:val="single"/>
        </w:rPr>
      </w:pPr>
      <w:r w:rsidRPr="007409C8">
        <w:rPr>
          <w:b/>
          <w:u w:val="single"/>
        </w:rPr>
        <w:t>Films</w:t>
      </w:r>
    </w:p>
    <w:p w:rsidR="007E6FF5" w:rsidRPr="007409C8" w:rsidRDefault="007E6FF5">
      <w:r w:rsidRPr="007409C8">
        <w:t>Gladiator</w:t>
      </w:r>
    </w:p>
    <w:p w:rsidR="007E6FF5" w:rsidRPr="007409C8" w:rsidRDefault="007E6FF5">
      <w:r w:rsidRPr="007409C8">
        <w:t xml:space="preserve">Troy </w:t>
      </w:r>
    </w:p>
    <w:p w:rsidR="007E6FF5" w:rsidRPr="007409C8" w:rsidRDefault="007E6FF5">
      <w:r w:rsidRPr="007409C8">
        <w:t>Spartacus</w:t>
      </w:r>
    </w:p>
    <w:p w:rsidR="007E6FF5" w:rsidRPr="007409C8" w:rsidRDefault="007E6FF5">
      <w:r w:rsidRPr="007409C8">
        <w:t>Alexander the Great</w:t>
      </w:r>
    </w:p>
    <w:p w:rsidR="00604B10" w:rsidRPr="007409C8" w:rsidRDefault="00604B10">
      <w:pPr>
        <w:rPr>
          <w:b/>
          <w:u w:val="single"/>
        </w:rPr>
      </w:pPr>
      <w:r w:rsidRPr="007409C8">
        <w:rPr>
          <w:b/>
          <w:u w:val="single"/>
        </w:rPr>
        <w:t>You</w:t>
      </w:r>
      <w:r w:rsidR="007409C8" w:rsidRPr="007409C8">
        <w:rPr>
          <w:b/>
          <w:u w:val="single"/>
        </w:rPr>
        <w:t xml:space="preserve"> </w:t>
      </w:r>
      <w:r w:rsidRPr="007409C8">
        <w:rPr>
          <w:b/>
          <w:u w:val="single"/>
        </w:rPr>
        <w:t xml:space="preserve">tube </w:t>
      </w:r>
    </w:p>
    <w:p w:rsidR="00604B10" w:rsidRPr="007409C8" w:rsidRDefault="00604B10">
      <w:r w:rsidRPr="007409C8">
        <w:t>Mary Beard Meet the Romans episodes 1, 2 and 3</w:t>
      </w:r>
    </w:p>
    <w:p w:rsidR="00604B10" w:rsidRPr="007409C8" w:rsidRDefault="00604B10">
      <w:r w:rsidRPr="007409C8">
        <w:t>Mary Beard Pompeii</w:t>
      </w:r>
    </w:p>
    <w:p w:rsidR="007E6FF5" w:rsidRPr="007409C8" w:rsidRDefault="007E6FF5">
      <w:pPr>
        <w:rPr>
          <w:b/>
          <w:u w:val="single"/>
        </w:rPr>
      </w:pPr>
      <w:r w:rsidRPr="007409C8">
        <w:rPr>
          <w:b/>
          <w:u w:val="single"/>
        </w:rPr>
        <w:t>Netflix</w:t>
      </w:r>
    </w:p>
    <w:p w:rsidR="007E6FF5" w:rsidRPr="007409C8" w:rsidRDefault="005409DA">
      <w:r w:rsidRPr="007409C8">
        <w:t xml:space="preserve">Roman Empire </w:t>
      </w:r>
      <w:r w:rsidR="007E6FF5" w:rsidRPr="007409C8">
        <w:t>TV ser</w:t>
      </w:r>
      <w:r w:rsidRPr="007409C8">
        <w:t>ies eg Julius Caesar, Fall of the Republic</w:t>
      </w:r>
    </w:p>
    <w:p w:rsidR="005409DA" w:rsidRPr="007409C8" w:rsidRDefault="00B37A87">
      <w:pPr>
        <w:rPr>
          <w:b/>
          <w:u w:val="single"/>
        </w:rPr>
      </w:pPr>
      <w:r w:rsidRPr="007409C8">
        <w:rPr>
          <w:b/>
          <w:u w:val="single"/>
        </w:rPr>
        <w:t xml:space="preserve">Computer </w:t>
      </w:r>
      <w:r w:rsidR="005409DA" w:rsidRPr="007409C8">
        <w:rPr>
          <w:b/>
          <w:u w:val="single"/>
        </w:rPr>
        <w:t>Games</w:t>
      </w:r>
    </w:p>
    <w:p w:rsidR="005409DA" w:rsidRPr="007409C8" w:rsidRDefault="005409DA">
      <w:r w:rsidRPr="007409C8">
        <w:t>Hegemony 3 – Build an empire</w:t>
      </w:r>
    </w:p>
    <w:p w:rsidR="005409DA" w:rsidRPr="007409C8" w:rsidRDefault="005409DA">
      <w:r w:rsidRPr="007409C8">
        <w:t>Imperator: Rome</w:t>
      </w:r>
    </w:p>
    <w:p w:rsidR="005409DA" w:rsidRPr="007409C8" w:rsidRDefault="005409DA">
      <w:r w:rsidRPr="007409C8">
        <w:t>Rome: Total War</w:t>
      </w:r>
    </w:p>
    <w:p w:rsidR="005409DA" w:rsidRPr="007409C8" w:rsidRDefault="005409DA"/>
    <w:p w:rsidR="00DE4EC1" w:rsidRPr="007409C8" w:rsidRDefault="00DE4EC1"/>
    <w:p w:rsidR="00DE4EC1" w:rsidRPr="007409C8" w:rsidRDefault="00DE4EC1">
      <w:bookmarkStart w:id="0" w:name="_GoBack"/>
      <w:bookmarkEnd w:id="0"/>
    </w:p>
    <w:sectPr w:rsidR="00DE4EC1" w:rsidRPr="007409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EB"/>
    <w:rsid w:val="001F4B12"/>
    <w:rsid w:val="002808D5"/>
    <w:rsid w:val="002957BB"/>
    <w:rsid w:val="005409DA"/>
    <w:rsid w:val="00604B10"/>
    <w:rsid w:val="007409C8"/>
    <w:rsid w:val="007E6FF5"/>
    <w:rsid w:val="008070EB"/>
    <w:rsid w:val="00863A22"/>
    <w:rsid w:val="00904C15"/>
    <w:rsid w:val="00B37A87"/>
    <w:rsid w:val="00DE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D6272"/>
  <w15:chartTrackingRefBased/>
  <w15:docId w15:val="{F83C6908-6D65-4BAE-91CE-54F0C3CB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Robinson</dc:creator>
  <cp:keywords/>
  <dc:description/>
  <cp:lastModifiedBy>Sarah Robinson</cp:lastModifiedBy>
  <cp:revision>11</cp:revision>
  <dcterms:created xsi:type="dcterms:W3CDTF">2021-06-25T09:43:00Z</dcterms:created>
  <dcterms:modified xsi:type="dcterms:W3CDTF">2021-06-25T10:06:00Z</dcterms:modified>
</cp:coreProperties>
</file>