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33" w:rsidRDefault="00CC6001" w:rsidP="005951F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535940</wp:posOffset>
            </wp:positionV>
            <wp:extent cx="1809750" cy="1276350"/>
            <wp:effectExtent l="19050" t="0" r="0" b="0"/>
            <wp:wrapNone/>
            <wp:docPr id="16" name="il_fi" descr="http://www.supercoloring.com/wp-content/thumbnail/2009_01/bean-6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thumbnail/2009_01/bean-6-coloring-p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-168910</wp:posOffset>
            </wp:positionV>
            <wp:extent cx="1573530" cy="2238375"/>
            <wp:effectExtent l="19050" t="0" r="7620" b="0"/>
            <wp:wrapNone/>
            <wp:docPr id="13" name="il_fi" descr="http://www.free-coloringpages.net/album/beach_coloring_pages/beach_coloring_page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-coloringpages.net/album/beach_coloring_pages/beach_coloring_pages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154940</wp:posOffset>
            </wp:positionV>
            <wp:extent cx="1981200" cy="1914525"/>
            <wp:effectExtent l="19050" t="0" r="0" b="0"/>
            <wp:wrapNone/>
            <wp:docPr id="7" name="il_fi" descr="http://www.youthonline.ca/coloringcorner/color/foodpe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outhonline.ca/coloringcorner/color/foodpea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D4E">
        <w:rPr>
          <w:rFonts w:ascii="Comic Sans MS" w:hAnsi="Comic Sans MS"/>
          <w:b/>
          <w:sz w:val="48"/>
          <w:szCs w:val="48"/>
          <w:u w:val="single"/>
        </w:rPr>
        <w:t>ea</w:t>
      </w:r>
      <w:r w:rsidR="005951FE" w:rsidRPr="005951FE">
        <w:rPr>
          <w:rFonts w:ascii="Comic Sans MS" w:hAnsi="Comic Sans MS"/>
          <w:b/>
          <w:sz w:val="48"/>
          <w:szCs w:val="48"/>
          <w:u w:val="single"/>
        </w:rPr>
        <w:t xml:space="preserve"> words</w:t>
      </w:r>
    </w:p>
    <w:p w:rsidR="00037D5F" w:rsidRDefault="00374302" w:rsidP="00037D5F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Verdana" w:hAnsi="Verdana" w:cs="Arial"/>
          <w:noProof/>
          <w:vanish/>
          <w:lang w:eastAsia="en-GB"/>
        </w:rPr>
        <w:drawing>
          <wp:inline distT="0" distB="0" distL="0" distR="0">
            <wp:extent cx="4762500" cy="3371850"/>
            <wp:effectExtent l="19050" t="0" r="0" b="0"/>
            <wp:docPr id="1" name="Picture 1" descr="Coloring page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sha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374302" w:rsidP="00221DD5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Verdana" w:hAnsi="Verdana" w:cs="Arial"/>
          <w:noProof/>
          <w:vanish/>
          <w:lang w:eastAsia="en-GB"/>
        </w:rPr>
        <w:drawing>
          <wp:inline distT="0" distB="0" distL="0" distR="0">
            <wp:extent cx="4762500" cy="3371850"/>
            <wp:effectExtent l="19050" t="0" r="0" b="0"/>
            <wp:docPr id="2" name="Picture 4" descr="Coloring page sh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page shar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CC6001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47625</wp:posOffset>
            </wp:positionV>
            <wp:extent cx="2066925" cy="2752725"/>
            <wp:effectExtent l="19050" t="0" r="9525" b="0"/>
            <wp:wrapNone/>
            <wp:docPr id="10" name="il_fi" descr="http://1.bp.blogspot.com/__PNpukcudow/TNOOss2Ju0I/AAAAAAAAAeQ/3xGaS9FYbPc/s1600/Coloring_Page_Free_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_PNpukcudow/TNOOss2Ju0I/AAAAAAAAAeQ/3xGaS9FYbPc/s1600/Coloring_Page_Free_0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CC6001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182880</wp:posOffset>
            </wp:positionV>
            <wp:extent cx="1838325" cy="1428750"/>
            <wp:effectExtent l="19050" t="0" r="9525" b="0"/>
            <wp:wrapNone/>
            <wp:docPr id="5" name="il_fi" descr="http://www.everythingpreschool.com/themes/teaparty/coloring/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verythingpreschool.com/themes/teaparty/coloring/T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287655</wp:posOffset>
            </wp:positionV>
            <wp:extent cx="1581150" cy="1638300"/>
            <wp:effectExtent l="19050" t="0" r="0" b="0"/>
            <wp:wrapNone/>
            <wp:docPr id="3" name="il_fi" descr="http://www.kidprintables.com/coloring/circus/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printables.com/coloring/circus/sea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4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151765</wp:posOffset>
                </wp:positionV>
                <wp:extent cx="1571625" cy="0"/>
                <wp:effectExtent l="9525" t="6985" r="9525" b="1206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48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8.5pt;margin-top:11.95pt;width:12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xjHA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"/>
            </w:pict>
          </mc:Fallback>
        </mc:AlternateContent>
      </w:r>
      <w:r w:rsidR="00A25D4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151765</wp:posOffset>
                </wp:positionV>
                <wp:extent cx="1571625" cy="0"/>
                <wp:effectExtent l="9525" t="6985" r="9525" b="1206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B8A2" id="AutoShape 6" o:spid="_x0000_s1026" type="#_x0000_t32" style="position:absolute;margin-left:333.75pt;margin-top:11.95pt;width:12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oW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"/>
            </w:pict>
          </mc:Fallback>
        </mc:AlternateContent>
      </w:r>
      <w:r w:rsidR="00A25D4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151765</wp:posOffset>
                </wp:positionV>
                <wp:extent cx="1571625" cy="0"/>
                <wp:effectExtent l="9525" t="6985" r="9525" b="1206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0D75" id="AutoShape 2" o:spid="_x0000_s1026" type="#_x0000_t32" style="position:absolute;margin-left:-26.25pt;margin-top:11.95pt;width:12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Zh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OUaK&#10;9LCjx4PXsTSahvkMxhUQVqmdDR3Sk3o2T5r+cEjpqiOq5TH45WwgNwsZyZuUcHEGquyHL5pBDAH8&#10;OKxTY/sACWNAp7iT820n/OQRhY/Z7D6bT2cY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"/>
            </w:pict>
          </mc:Fallback>
        </mc:AlternateContent>
      </w:r>
      <w:r w:rsidR="005951F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09550" cy="409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6700" cy="485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DD5" w:rsidRPr="00221DD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952500" cy="447675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1FE" w:rsidRDefault="005951FE" w:rsidP="005951F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48"/>
          <w:szCs w:val="48"/>
        </w:rPr>
      </w:pPr>
    </w:p>
    <w:p w:rsidR="005951FE" w:rsidRPr="005951FE" w:rsidRDefault="00A25D4C" w:rsidP="00595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17145</wp:posOffset>
                </wp:positionV>
                <wp:extent cx="1571625" cy="0"/>
                <wp:effectExtent l="9525" t="10795" r="9525" b="825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19AD" id="AutoShape 3" o:spid="_x0000_s1026" type="#_x0000_t32" style="position:absolute;margin-left:343.5pt;margin-top:1.35pt;width:12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4nc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17145</wp:posOffset>
                </wp:positionV>
                <wp:extent cx="1571625" cy="0"/>
                <wp:effectExtent l="9525" t="10795" r="952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2DD0" id="AutoShape 4" o:spid="_x0000_s1026" type="#_x0000_t32" style="position:absolute;margin-left:160.5pt;margin-top:1.35pt;width:12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Vx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17145</wp:posOffset>
                </wp:positionV>
                <wp:extent cx="1571625" cy="0"/>
                <wp:effectExtent l="9525" t="10795" r="9525" b="825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C9922" id="AutoShape 5" o:spid="_x0000_s1026" type="#_x0000_t32" style="position:absolute;margin-left:-26.25pt;margin-top:1.35pt;width:12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S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TQL4xmMKyCqUjsbGqQn9WyeNP3hkNJVR1TLY/DL2UBuFjKSNynh4gwU2Q9fNIMYAvhx&#10;VqfG9gESpoBOUZLzTRJ+8ojCx2x2n82n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"/>
            </w:pict>
          </mc:Fallback>
        </mc:AlternateContent>
      </w:r>
      <w:r w:rsidR="005951FE" w:rsidRPr="005951FE">
        <w:rPr>
          <w:rFonts w:ascii="Comic Sans MS" w:hAnsi="Comic Sans MS"/>
          <w:sz w:val="48"/>
          <w:szCs w:val="48"/>
        </w:rPr>
        <w:t>Now pick</w:t>
      </w:r>
      <w:r w:rsidR="005951FE">
        <w:rPr>
          <w:rFonts w:ascii="Comic Sans MS" w:hAnsi="Comic Sans MS"/>
          <w:sz w:val="48"/>
          <w:szCs w:val="48"/>
        </w:rPr>
        <w:t xml:space="preserve"> 4 of these words and write them in a sentence below.</w:t>
      </w:r>
    </w:p>
    <w:p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1.</w:t>
      </w:r>
      <w:r w:rsidR="00374302" w:rsidRPr="00374302">
        <w:rPr>
          <w:rFonts w:ascii="Arial" w:hAnsi="Arial" w:cs="Arial"/>
          <w:sz w:val="20"/>
          <w:szCs w:val="20"/>
        </w:rPr>
        <w:t xml:space="preserve"> </w:t>
      </w:r>
    </w:p>
    <w:p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2.</w:t>
      </w:r>
      <w:r w:rsidR="00374302" w:rsidRPr="00374302">
        <w:rPr>
          <w:rFonts w:ascii="Arial" w:hAnsi="Arial" w:cs="Arial"/>
          <w:sz w:val="20"/>
          <w:szCs w:val="20"/>
        </w:rPr>
        <w:t xml:space="preserve"> </w:t>
      </w:r>
    </w:p>
    <w:p w:rsid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3.</w:t>
      </w:r>
    </w:p>
    <w:p w:rsidR="005951FE" w:rsidRPr="005951FE" w:rsidRDefault="005951FE" w:rsidP="005951F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4.</w:t>
      </w:r>
    </w:p>
    <w:sectPr w:rsidR="005951FE" w:rsidRPr="005951FE" w:rsidSect="00037D5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FE"/>
    <w:rsid w:val="000171F9"/>
    <w:rsid w:val="00037D5F"/>
    <w:rsid w:val="001E36ED"/>
    <w:rsid w:val="00221DD5"/>
    <w:rsid w:val="002E7A36"/>
    <w:rsid w:val="00374302"/>
    <w:rsid w:val="003E04E2"/>
    <w:rsid w:val="00467C7E"/>
    <w:rsid w:val="005951FE"/>
    <w:rsid w:val="005B0D4E"/>
    <w:rsid w:val="007657CD"/>
    <w:rsid w:val="009A3C0E"/>
    <w:rsid w:val="00A25D4C"/>
    <w:rsid w:val="00BE6371"/>
    <w:rsid w:val="00CC6001"/>
    <w:rsid w:val="00D337BF"/>
    <w:rsid w:val="00D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0"/>
        <o:r id="V:Rule10" type="connector" idref="#_x0000_s1028"/>
        <o:r id="V:Rule11" type="connector" idref="#_x0000_s1029"/>
        <o:r id="V:Rule12" type="connector" idref="#_x0000_s1026"/>
      </o:rules>
    </o:shapelayout>
  </w:shapeDefaults>
  <w:decimalSymbol w:val="."/>
  <w:listSeparator w:val=","/>
  <w15:docId w15:val="{08EC38BB-AD3C-4D13-AF78-FC908638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Sally Kay</cp:lastModifiedBy>
  <cp:revision>2</cp:revision>
  <dcterms:created xsi:type="dcterms:W3CDTF">2021-10-16T09:28:00Z</dcterms:created>
  <dcterms:modified xsi:type="dcterms:W3CDTF">2021-10-16T09:28:00Z</dcterms:modified>
</cp:coreProperties>
</file>